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стремглав переоделся, выбежал из дома и на машине помчался прямиком в главный офис Корпорации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уже ждал помощник Шэн Сючжи. Завидев Лина Юшу, он тут же попросил охранника помочь припарковать машину, а сам проводил Лина к специальному лифту для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Лина Юшу помощник наполовину успокоился. Поистине, было в этом нечто удивительное: сколько бы ни возникало проблем у президента, стоило появиться господину Лину, как всё непременно разрешалось — у него была непоколебимая уверенность, что даже если генеральный Шэн отбросит конки, он всё равно вылезет из могилы ради встречи со своей благоверной.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взгляд... Мм, не виделись какое-то время, а господин Лин, кажется, стал ещё красивее, просто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произошло? — поспешно спросил Лин Юшу, пока лифт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генеральный Шэн был очень занят, во второй половине дня провёл три совещания, всё прошло совершенно нормально, разве что настроение было неважное. Под конец рабочего дня одна девушка-стажер из секретариата принесла ему документы, а через некоторое время она вдруг расплакалась прямо в кабинете. Когда мы с помощником Лю вошли туда, эта девушка лежала у входа, метрах в десяти от генерального Шэна. И тогда генеральный Шэн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звучал несколько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«Этот смельчак посмел проявить неуважение к Одинокому, уволочь и обезглавить».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Генеральный Шэн так и сказал. К тому же генеральный Шэн выглядел... я даже толком не могу объяснить, мне показалось, что он выглядит совсем не так, как обычно. А потом генеральный Шэн заявил, что хочет видеть вас. Правда, вас он назвал «наследной принцессой Одинокого».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прибыл на нужный этаж. Весь этот этаж целиком принадлежал Шэн Сючжи, и Лин Юшу, хорошо знавший здесь всё, быстрым шагом вошёл в офис. Там уже находились с полдюжины охранников, а в углу всхлипывала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Лина Юшу, «Шэн Сючжи»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взгляд упал на Лина Юшу, глаза молодого человека резко загорелись, наполнившись юношеским трепетом и чистейшей радостью — словно он созерцал распускающийся цветок, восход солнца, морской прилив или всё самое прекрасное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увлекли прочь подоспевшие охранники, вся процессия организованно удалилась, и в кабинете мгновенно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крепко обнял Лина Юшу за талию, уткнулся лбом в его плечо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Цзычэнь так сильно по тебе скучал. Цзычэнь больше никогда не захочет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Юшу, будучи художником, привык подмечать даже то, как напрягаются мышцы в мельчайших деталях. Раньше, когда Брат Шэн стоял, он обычно держал правую руку с часами в кармане, а вес тела переносил на правую ногу — этот же человек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от него исходила властная аура прирождённого правителя, решающего судьбы людей, в позе нельзя было найти ни единого изъяна, каждая мышца располагалась именно там, где нужно, словно само действие «стоять» он репетировал тысячи и десятки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Лю, отведите эту девушку сначала наружу, ее дело мы разберем позже, а я пока поговорю с генеральным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истинным хозяином Корпорации Шэн, но помощник Лю не колеблялся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фальши, сплошная живая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Юшу уже мог примерно восстановить всю картину: с наибольшей вероятностью девушка попыталась броситься на шею боссу, за что и удостоилась фразы «уволочь и обезглавить».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в секретариат пристроила мать Шэн Сючжи, которая когда-то даже устраивала им смотрины, но Шэн Сючжи тогда наотрез отказался. Об этом Шэн Сючжи и Лин Юшу уже беседовали ранее: раз матушка решила устраивать козни, то пусть лучше объект у него перед глазами — так по крайней мере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бросил взгляд и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самый обладающий мощной властной аурой генеральный Шэн вдруг моргнул, из его глаз брызнули две слезинки, и он с несчастным видом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Юшу:…………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 Юшу показалось, что эта радость передалась и ему. На мгновение у него даже возникло странное ощущение: этот Брат Шэн казался донельзя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произнес: Шэн Сючжи, ну-ка покажи мне, какие еще сюрпризы ты приготовил из того, чего я у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посреди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такого сюрприза я точно еще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вспыхнула тысяча, нет, десятки тысяч вопросов, но в конце концов все мысли свелись к одной-единственной: однако же он назвал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Лина Юшу сердце растаяло, тон смягчился, он протянул руку и мягко похлопал юношу по спинам, ласково спрося: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рассказывай по порядку. Сколько тебе нынче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и вправду не помнишь Цзычэня? — у парня на глаза навернулись слёзы. — Несколько дней назад было мольбище в честь моего 18-летия, и без тебя этот день рождения не принес мне радости. Но к счастью, я отыскал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голову, его глаза сияли, и когда он смотрел на Лина Юшу, во взгляде словно переливались искорки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возлюбленного, несомненно, оставалось прежним, но выглядел он куда моложе — стоило переодеть его в молодежную одежду, и любой бы принял его за студента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окну, за которым кипела шумная жизнь мегаполиса: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описывал мне свой мир и даже зарисовывал его для меня. Но верно изречение, что познание по бумагам всегда поверхностно — увидев всё это воочию, я просто не успеваю следить за происходящим. Как же я счастлив, я наконец попал в мир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слово «счастлив», в его глазах плескался безграничный энтузиазм, полный задора и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никогда не видел Шэн Сючжи в молодые годы, и сейчас им владел лишь трепетный восторг; ему даже не хотелось отводить взгляд, да это было бы и невозможно. Ему безумно хотелось поскорее раздобыть кисть, чтобы запечатлеть этого Шэн Сючжи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собеседник, пристально глядя на него, проницательно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кого это ты сейчас смотришь сквозь меня? Уж не на... своего мужа из этого ли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Лин Юшу с резким осознанием вспомнил, что перед ним вообще-то молодой парень, которому едва стукнуло 18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руки свои он с чужой спины убрал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наследный принц, а я — твоя... наследная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ответил с абсолютно естественным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брат — моя суженая наследная принцесса, просто мы еще не сыграли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обиженная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говорил, что мне еще нет 18, а потому свадьбу играть нельзя. Но ведь у нас в государстве Цзинь юноши могут жениться уже в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шумно выдохнул и принялся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подождать пока исполнится 18, всё верно, ровно в 18 и положено! Как же правильно я тогда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многое позабыл и сейчас жутко запутался, могу ли я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брат, спрашивай о чем угодно,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Юшу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феодальной монархической эпохи, и мы когда-то познакомились там? Сколько времени я там пробыл? Как ты попал в этот мир? И еще... какие у тебя отношения с тем телом, в котором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улыбнулся и стал отвечать на вопросы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Шэн Шан, вторые имя — Цзычэнь, я нынешний наследный принц. Я из эпохи феодальной монархии — это слово ты сам меня научил. Ты говорил, что для вас моя эпоха — это «древность», которой не существует в истории. Я познакомился с братом, когда мне было одиннадцать, и с тех пор прошло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мы с братом обручились. Брат, ты сам говорил мне, что не сможешь пройти со мной весь путь до конца, что вернешься в собственный мир, а я тогда забуду тебя и буду жить своей жизнью. Я сразу подумал: ни за что, я не позволю брату уйти и не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девять дней назад, накануне моего дня рождения, ты действительно исчез. Служанки, стража и даже твои отец с матерью — никто больше не помнил о твоем существовании, одежда, которую ты носил, вещи, которыми ты пользовался, тоже исчезли, словно такого человека, как брат, никогда и не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помню брата! Я помню всё хорошее и плохое, что мы пережили вместе, помню абсолютно всё. Я искал тебя повсюду, чуть с ума не сошел от отчаяния. Я даже ходил в храм Чжэньгосы к мастеру Хуайчжэну — он видел тебя и наверняка тоже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нес всякую чепуху вроде «встречи и расставания происходят по воле судьбы, всё предопределено», так что мне пришлось... кхм, мне пришлось очень долго упрашивать настоятеля. В конце концов, уж не знаю, что он такое сделал, но я вдруг увидел перед собой дверь, шагнул в нее и действительно очутился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содержал колоссальный объем информации, и множество вопросов, которые так долго терзали Лина Юшу, наконец получили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 Шэнь Линем и остальными, скорее всего, дела обстоят точно так же. Например, если Шэн Шан прибыл из древности, то Шэн Линь вполне мог явиться из мира с ABO-системой, а Шэн Е — из мира, где существуют Кровопийцы.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каждым из тех троих был довольно долгий период совместной жизни, даже в качестве возлюбленных. А затем он уходил, и те мужчины находили какой-то особый способ отыскать «дверь» и перенестись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Спасите... а Шэн Сючжи вообще в курсе всего этого?.. Можно ли считать это сидением на нескольких стульях одновременно?..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Лина Юшу снова свело пальцы на ногах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сейчас он даже рад наличию у парня древневосточной личности — по крайней мере, тот еще совсем ребенок, не станет с порога бросаться на него и валить на кровать, по крайней мере, они могут нормально поговорить и наконец прояснить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касающийся моих отношений с этим телом — его ведь зовут Шэн Сючжи, верно? Я всегда знал, что в сердце брата кто-то живет, но стоило мне только увидеть его лицо, как я всё понял. Брат всегда был так добр ко мне, помог мне взойти на престол наследника, возвысил над миром — неужели лишь потому, что я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подался вперед, и его рука легла на талию Лина Юшу. Лин Юшу, стоявший перед письменным столом, отступил на полшага назад и уперся поясницей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Шэн Шан целиком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практически до нуля, Шэн Шан заглянул в глаза Лину Юшу и с легким капризным оттенком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принимал меня за его замену, так почему бы не довести эту замену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исполнилось 18, и брат обещал — после восемнадцати мы можем делать всё что угодно... Брат ведь сам мне это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есть у него, есть и у меня, к тому же я могу сделать это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http://bllate.org/book/22421/2354125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