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Цинсун не хотел развивать эту тему и сменил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семьи Тан и Су Е замышляют совместный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 внезапно осознала, что объект новых сплетен — она сама,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семья Су — гигант в сфере медицинских услуг, и моей семье, естественно, хочется заручиться дополнительными гарантиями.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втроем выросли вместе, и твои способности я прекрасно знаю. Тянуть на себе дела и семьи Тан, и семьи Су — не такая уж великая проблема, но ты думала о другом? — Линь Цинсун тут же насмешливо фыркнул. — Если между вами действительно возникнут отношения по расчету через деловой брак, сможете ли вы и дальше общаться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очередь замолчать дошла до Тан Вань. Свою симпатию к Су Е она никогда не скрывала, поэтому, если не считать эту каменную башку Су Е, Линь Цинсун видел всё яснее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с семьей Су неизбежен. Если не я, то будет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Е знает? — спросил Линь Цинсун.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говорила ему, — тон Тан Вань был равнодушным, словно она обсуждала чужие дела. — Узнает — только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тебя: когда в делах появляется что-то кроме чистых чувств, людям свойственно переставать видеть собственное сердце. Су Е такой же,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Тан Вань не желает продолжать разговор, Линь Цинсун лишь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Линь Цинсуна пропало всякое настроение. Он велел водителю отвезти Жэнь Цзысянь обратно, а сам 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Жэнь Цзысянь прямиком направилась домой и как раз столкнулась с курьером, доставляющим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куплено верно, Жэнь Цзысянь расписалась в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чайник цвета нефритовой полусферы, помещающийся на ладони. Стенки его были столь тонки, что казались прозрачными, а вырезанные на них цветы дейции выглядели как живые. Вся форма чайника отличалась естественностью, плавностью и мягкостью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аккуратно поставила его на многоярусную подставку в чайной комнате и тщательно протерла.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Гуй сидела у ног Жэнь Цзысянь и виляла хвостом, но та лишь собралась присесть и погладить её, как раздался резкий и чистый телефонный звонок. Жэнь Цзысянь разблокировала экран — звонила Ли Шаншан.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Младшекурсница, в чате профессоров опубликовали сообщение, не забудь завтра забрать свое проектное задание, — протараторила Ли Шаншан.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старшая курсантка,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Жэнь Цзысянь открыла беседу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профессор Мо Вэнь написал в чате, что спонсирующее предприятие поручило выполнить несколько тем для исследований, которые будут совместно вести шесть человек из лаборатории, а ровно через неделю состоится предзащита проектных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 Вэнь: Старые правила: решайте сами, как будете действовать. От себя требую лишь одного — чтобы предзащита и научные статьи не были написаны абы как и не позорили меня. Ваша старшая курсантка Тянь Сюй уехала на полевую практику, так что распределением в этот раз займется Ли Шаншан.]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была польщена и застигнута врасплох. Изначально подобную работу поручали студентам, пользующимся наибольшим довером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Старшекурсница, которая была старше ее на курс, подала заявку на участие в полевой археологической группе, и профессор Мо Вэнь неожиданно назначил ответственной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Хорошо, я всё устрою надлежащим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исследовательской группы, без сомнения, оказывался в самом центре внимания. Все четыре работы, подлежащие восстановлению в этот раз, планировалось выставить на торги на благотворительном аукционе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представить научную статью с результатами, к которым наставник не сможет придраться, это не только продемонстрирует ее собственные способности учителю, но и позволит показаться на глаза как реставрационным мастерским, так и гигантам различных сфер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с руководителем группы был решен, профессор Мо Вэнь самоустранился.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работа поручалась спонсирующим предприятием и состояла из трех произведений каллиграфии и живописи, каждое из которых требовалось отреставрировать до уровня, пригодного для аукционной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профессор Мо Вэнь доверил это студентам, сложность, разумеется, не должна была оказаться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магистранты, специализирующиеся на защите и реставрации культурных реликвий, делали упор на практические навыки, они не могли обходиться и без теоретической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профессор Мо Вэнь добавил вдобавок свиток с изображением цветов и птиц, что в некоторой степени повышало сложность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свиток вместе с остальными работами также выставили бы в качестве финальных, ключевых лотов благотворительного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добавила остальных участников в маленький чат и молниеносно распределила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Цзэн Жун и двое новичков отвечают за реставрацию веера с надписью малыми печатными буквами, медицинского трактата со средним планом с изображениями сокровищ и еще одного свитка с пионами. Остальные делают со мной свиток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 цветами и птицами отличался высокой степенью сложности, поэтому за него брались старшекурсники со старших курсов, а первокурсница Цинь Ии и сама Ли Шаншан под руководством второкурсника Цзэн Жуна выполняли оставшуюся, не столь сложную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предельно разумное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открыла личные сообщения с Ли Шаншан и отправила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курсантка, могу ли я заняться восстановлением свитка с цветами 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Ли Шаншан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[Младшекурсница, ты первокурсница, поступившая только в этом году, и раньше с защитой культурных ценностей не сталкивалась, так что сначала поучись какое-то время у Цзэн Жуна.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отложила телефон. Реставрация свитка с цветами и птицами в этот раз действительно представляла собой отличную возможность, упускать которую не стали бы ни Ли Шаншан, ни кто-либо другой — не говоря уже о самой Жэнь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переступив порог лаборатории, Жэнь Цзысянь услышала, как Цзэн Жун громко возмущается: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делать всё это? Когда вообще можно будет управиться, если навязали двух зеленых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вошедшую Жэнь Цзысянь, Цзэн Жун только прибавил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ведь знают, какими путями она сюда попала. И что с того, что раньше оценки были хорошие? Мы учились четыре года, с какой стати нас должны тянуть на дно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Жун сам учился всего лишь на втором курсе магистратуры, и если бы в этот проект удалось вписаться в качестве соавтора второй или третьей степени, имеющего реальный вес, то, возможно, в следующем году он даже смог бы представлять лабораторию на конкурсе по реставрации культурных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Шаншан выстроила порядок по степени сложности, и Цзэн Жону с двумя новичками досталась реставрация первых трех работ, тогда как до важнейшего свитка с цветами и птицами их и близко не подпустили.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и чисто механическая рутина почти целиком легла на плечи их троицы, а вся последующая творческая, экспериментальная и реставрационная работа, способная подчеркнуть индивидуальные способности, не имела к ним никакого отношения — разумеется,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профессии реставратора культурных ценностей ценились не только наставники, но и послужной список. Даже под крылом именитых мастеров находились бездарности, а те, кто стремился выйти на передний план, цеплялись за любой шанс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неизвестно какими методами сменили специальность, — скрестив руки, Цзэн Жун с неприязнью посмотрел на Жэнь Цзысянь. — Ни техники, ни порядочности. Что вообще они способны сделать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пропустила мимо ушей его ядовитые выпады и принялась внимательно изучать поставленные проектные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которое профессор Мо поручил Цинь Ии и остальным, представляло собой свиток с цветами и птицами. Пятна крови и масла на нем были лишь мелочью, а куда большую проблему представляло серьезное слипание основы картины и подложки.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шансы показаться перед инвесторами выпадали нечасто, и неудивительно, что Цзэн Жун изо всех сил рвался в 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легко провела пальцами по намертво слипшимся участкам каллиграфического свитка. На самом деле восстановить его было не так уж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 ним произошел несчастный случай, Линь Сюэди постоянно исследовал роль разделительных агентов на основе биологических ферментов в реставрации древних картин и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применить эту новую технологию, можно было не только сэкономить время на отделение подложки, но и добавить в научную статью еще один практический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смерти Линь Сюэди его научный руководитель Юй Синьи столкнулась с холодным пренебрежением, а продолжить эксперимент оказалось некому, поэтому работа так и замерла без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вспомнила привезенные с собой материалы, среди которых как раз хранились исследовательские наработки Линь Сюэди по этому разделительному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составить из этого научную работу для публикации, появится шанс еще быстрее выбиться в лидеры в сфере реставрации культурных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о разделительном агенте была написана ими совместно с Линь Сюэди — каждое слово выверено, в неё вложили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его гибели тогда куда-то бесследно пропал ее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у нее уже не оставалось сил на восстановление той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приказав себе не торопиться, Жэнь Цзысянь отложила эту мысль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утвердить темы проектов, как всем стало казаться, что времени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 Вэнь отвел на всё неделю. При нормальном раскладе этого срока хватило бы на подготовку вводного доклада, но одновременный запуск нескольких проектов превращал банальный поиск информации в колоссальный объем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профессор Мо отличался строгостью к студентам и требовал, чтобы те до начала реставрации были способны максимально точно предвидеть проблемы, с которыми столкнутся в процессе, и сразу предлагать пути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когда он прямо во время предзащиты разносил студентов в пух и прах и отправлял всё переделывать заново,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Цзысянь и Цинь Ии, отнесите эти работы на промывку, — Цзэн Жун указал на заляпанный грязью свиток. — Только не говорите, что даже с такой простейшей задачей справиться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уже собралась взять свиток, но Жэнь Цзысянь перехватила ее за руку и потянула в соседнее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Жун фыркнул и повернулся к собственным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бежишь? — последовав за ней, Цинь Ии увидела ряды огромных витрин-шкафов. —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хранят бумагу сюаньчжи, идем искать полувыдержанную.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Ходовых разновидностей всего ничего, а для свитка с пионами используется бумага кучжу, изготовленная из полувыдержанного сырья,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окинула взглядом лежавшую за стеклом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ней же нигде нет названий, как мы их различаем?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просмотрела витрину за витриной, пока ее лицо вдруг не озарилось улыбкой. Она извлекла изнутри стопку слегка пожелтевшей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кучжу, чисто ручная работа из бамбука. Смотри, на ней заметны полосы от бамбуковой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с видом человека, понявшего всё лишь наполовину,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будем использовать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Жэнь Цзысянь вернула стопку на место. — Это бумага свежая. Бумагу, которую только что купили, нельзя использовать в тот же год — нужно выпустить из нее избыточный жар, прежде чем применять для починки картин и каллиграфии. Вот такая подходит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достала с нижней полки другую стопку и протянула Цинь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 Помимо того, что она сильнее пожелтела от окисления, у нее иная степень мягкости и жесткости. Подобные изменения сложно получить последующей обработкой, поэтому самый простой способ — скупать и хранить бумагу самых разных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Остолбеневшая Цинь Ии потерла пальцами лист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будто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есть такая шероховатая бумага маобянь, ее обычно применяют для починки древних текстов, она пригодится, когда мы дойдем до медицинских трактатов... — Жэнь Цзысянь отобрала пригодные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бумага сюаньчжи бывает в таком ассортименте?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ее делают не только из древесины. Идут в ход и тростник, и стебли травы, и даже животные шкуры, — Жэнь Цзысянь заперла стеклянную витрину. — В каждую эпоху ценились свои знаменитые сорта: восковая бумага с золотым напылением, отборная бумага Сюаньдэ... Для каждого вида бумаги существуют свои методы реставрации...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изначально считала Жэнь Цзысянь бестолковой пустышкой, которую Линь Цинсун пристроил по знакомству, но теперь поняла, что та управляется с делом куда лучше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на секунду замерла, а затем со щелчком заперла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этому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стопку бумаги, они вернулись обратно, но Цзэн Жуна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что-то себе под нос, Цинь Ии взяла пульверизатор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остановила ее Жэнь Цзысянь. — Начинать промывку прямо сейчас еще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склонила голову набок Цинь Ии. — Разве нам не велели мыть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Промывка картин была кропотливой процедурой, не допускающей ошибок. Только после нее можно было предварительно оценить, насколько глубоко полотно поражено теми или иными скрытыми дефектами.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важнее было то, что предшествовало мытью.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изучила состояние этого свитка: и основа, и изнаночная защитная подложка уже серьезно растрескались, — Жэнь Цзысянь закатила рукава. — Сейчас требуется удалить старые элементы накатки и заменить их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тщательно заполнила в бланке состояния реликвии все базовые данные по картине с пионами, включая длину и ширину красочного слоя, а также стандартные размеры рамного оформления — ни одна деталь не была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оставлять как можно меньше следов во время реставрации — так ты защищаешь и саму реликвию, и саму себя, — Жэнь Цзысянь велела Цинь Ии записывать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без колебаний срезала старую основу, оставив в неприкосновенности лишь саму живописную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мыть картину? — поинтересовалась Цинь Ии, глядя на неторопливые движения напарницы. — Если не приступим немедленно, не успеем к сдаче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чем тебя спросят на предзащите преподаватели? — невозмутимо поинтересовалась Жэнь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Ии задумалась. — Наверное, о подготовительном этапе реставрации, о возможных трудностях и методах их преодоления?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Жэнь Цзысянь достала большой поднос. — Нужно четко представлять себе и объем обрезки основы, и то, какими именно оттенками будет производиться подкраска, вплоть до первоначального состояния работы и того, какие усилия приложили ради соблюдения принципа восстановления старого как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расспрашивают настолько подробно? — Цинь Ии совершенно растерялась. Разве проблемы не решаются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считается, что мы должны предварительно отрепетировать весь процесс восстановления, чтобы уже под конкретные задачи подобрать нужные решения, — Жэнь Цзысянь выпрямила спину. — К счастью, хотя картин у нас много, проблемы в них ясные и четкие, а вот у группы старшей курсантки ситуация не столь радужная.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 спросила Цинь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смешать краски, добиться точного совпадения оттенка бумаги сюаньчжи с фоном этого рисунка, и только после этого приступать к мытью.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сутки напролет Жэнь Цзысянь провела за рабочим столом, подбирая цвета. Художественной базы у нее почти не было, поэтому нужный тон приходилось выводить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фон этой картины должен быть близок к глубокому желтому цвету пастели, но от многолетнего окисления он сейчас побурел, — выведя нужный колер, Жэнь Цзысянь равномерно прокрасила им полоску бумаги и протянула Цинь Ии. — Возьми фен, высуши и посмотри,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устала, мне кажется, мы попробовали уже сотен по сто вариантов! Почему этот оттенок всё еще не сходится? — Цинь Ии уткнулась лицом в стол. — Уже одиннадцать часов, можно я пойду домой? И почему этот старшекурсник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вернется, — Жэнь Цзысянь подула на подсохшую полоску бумаги. — Раз он перепоручил мытье картин нам, значит, мы должны выполнить всю подготовительную работу от и до. Говоря проще, эти три работы вместе с подготовкой доклада полностью скинули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предполагала Жэнь Цзысянь, стоило переложить на них промывку картин, как Цзэн Жун предался праздности и безделью. То у него внезапно прихватывало поясницу, то начинался насморк, и в итоге он подряд взял несколько дней больничного.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 Вэнь в подобные мелочи не вникал, так что все тяготы рухнули на плечи Жэнь Цзысянь и Цинь Ии, которые буквально дневали и ночевали в лаборатории, едва успевая разомкнуть глаза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кисть-флейц, набирай теплую воду градусов семидесяти-восьмидесяти и аккуратно опрыскивай картину, — одной рукой удерживая таз, а другой орудуя кистью, неторопливо командовала Жэнь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изучавшая за границей реставрацию масляной живописи, впервые воочию наблюдала за восстановлением древней китайской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навыки? Ты действительно перевелась с другого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смотрела на залетевшую сюда случайно Жэнь Цзысянь свысока, но после нескольких дней совместной работы Цинь Ии, чья специальность была далека от древней живописи, уже вовсю полагалась на нее как на главную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работу, Жэнь Цзысянь поясняла: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Теплая вода смывает с древних фолиантов въевшуюся пыль и грязь, и одновременно с этим поток воды вымывает темные загрязнения, повышая прочность водородных связей в волокнах.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поиска информации, предзащита требовала составления обзора литературы, систематизации и компоновки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культурными ценностями требовало не просто ремесленной сноровки, но в первую очередь опоры на письменные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всякий прием можно было опробовать непосредственно на реликвии, а потому даже самые диковинные, дерзкие идеи вначале требовали трезвого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двигались строго по плану, в группе Ли Шаншан дела обстояли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слои основы свитка с цветами и птицами слишком долго находились в сцепленном состоянии, традиционный метод влажного размягчения хоть и оставался применим, но отнимал слишком много времени, и одной недели им бы явно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метод влажного отмокания был проверен веками, малейшая оплошность грозила повредить живописную основу. По этой причине Ли Шаншан перерыла едва ли не все существующие научные работы, посвященные отделению подложек.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возглавляя группу в качестве руководителя, она, конечно, стремилась к безупречности и потратила целых два дня на штудирование всех древних трактатов, где хоть вскользь упоминались подобные методики.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настрой прошел путь от самоуверенности до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догадывалась, что изначальный замысел профессора Мо Вэня сводился к совместной работе всех шестерых. Каким бы огромным ни казался объем задач, вшестером они вполне справились бы с отделением подложки.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Шаншан непременно захотела забрать всё себе — вряд ли здесь крылась какая-то иная причина, кроме желания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Жэнь Цзысянь, оторвавшись от утомительной промывки картин, заметила, что Цинь Ии по-прежнему сидит среди кипы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курсантка, вы еще не уходите? Разве вы еще не начали отделять слои? — поинтересовалась Жэнь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Способы есть, но ни один не гарантирует целостности изображения. Я перепробовала самые разные реактивы, толку чуть. Голова идет кругом. Впрочем, время еще есть, а если не отыщется свежих методик, придется возвращаться к старым дедовским способам и отслаивать по миллиметру.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старшей курсантке стоит спросить совета у профессора Мо Вэня? — предложила Жэнь Цзысянь. Хотя у самой нее имелись кое-какие соображения, делиться ими сейчас означало лишь заставить Ли Шаншан счесть, будто та смотрит на нее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стремления хвататься за всё подряд Ли Шаншан алкала идеального и инновационного решения, которое поразило бы профессора, а потому добровольно обращаться за подсказкой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сильно переживать, старшая курсантка. Даже если ничего не выйдет, в худшем случае нас просто отчитает профессор, — Жэнь Цзысянь глянула на часы. — Я пойду, старшая курсантка.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пустой лаборатории, Ли Шаншан подумала о том, что учится уже на третьем курсе магистратуры. Если и сейчас ей не удастся раздобыть инновационную, практически применимую научную работу, о поступлении в докторантуру к профессору Мо Вэню можно будет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спину Жэнь Цзысянь: раз эту первокурсницу в порядке исключения зачислили в лабораторию профессора Мо, не исключено, что при следующей ротации место руководителя группы достанется уже 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требовалось сделать так, чтобы на предстоящей предзащите профессор Мо Вэнь воочию оценил ее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перевернув еще пару страниц, Ли Шаншан с хлопком опустила ладонь на книжный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никто не одобрял ее увлечение реставрацией древностей — это была сфера для состоятельных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за душой ни нужных знакомств, ни ресурсов, Ли Шаншан пробивалась до сих пор исключительно на чистом энтузиазме.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под началом профессора Мо Вэня действительно считалась в Яньском университете первоклассной, но до реального перехода из стен аудиторий в музеи добирались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потока Ли Шаншан в магистратуре по этому направлению училась по сути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удастся составить блестящее портфолио, ее попросту выбросит за бортом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Ли Шаншан молча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 права вступила зима. На Вилле Цзиньхай царила абсолютная тишина, в самом воздухе чувствовалась ледяная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навалившейся с избытком работы Жэнь Цзысянь вернулась домой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комнатах ее встретил лишь радостно завилявший хвостом и бросившийся навстречу Сяо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собаку на руки, Жэнь Цзысянь с облегчением заметила, что Линь Цинсун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сюда переехала, Линь Цинсун заглядывал почти каждые несколько дней, и после трудового дня ей приходилось еще и отдуваться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визиты раз в полмесяца устраивали обе стороны, помогая решать возникающие потребности, но теперь это стало слишком сильно отвлекать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переехать в Цзиньхай изначально было слишком поспешным. Если съехать обратно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заколебалась. Линь Цинсун приходился братом Линь Сюэди, к тому же сейчас являлся истинным главой Корпорация Линь, и в некоторых вопросах пустить в ход его авторитет было куда проще, чем действовать в одиночку студентке.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Повздыхав, Жэнь Цзысянь решила пока отложить мысли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Цинсун не подозревал, что Жэнь Цзысянь уже подумывает о возвращении. В этот момент он как раз просматривал видеозапись вступительного экзамена Жэнь Цзысянь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http://bllate.org/book/22422/2354189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