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после этого будем жить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 задней горе есть и другие, похожие на меня! Люди точно не посмеют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Ибараки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горе. Солнце уже почти скрылось за горизонтом, и окружающие деревья казались призрачными, отчего вокруг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крепко сжимал руку Чу Чжоу. Еще мгновение назад он был готов в отчаянии перебить всех людей, но сейчас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весело произнес он, — на вершине есть заброшенный храм, мы сможем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видя, что Ибараки больше не грустит, почувствовал облегчение и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Ибараки запнулся и, на удивление, замялся. — Э-э... ну, пока тебя, брат, не было, я заходил сюда повидаться с местными духами. Ты...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конечно, не сердился. Он лишь с легкой грустью подумал: Ты повзрослел. Раньше он беспокоился, что Ибараки ни с кем не общается и слишком сильно зависит от него. Теперь у него появились друзья, вот только он скрывал это от него. Неужели это и есть подростковый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потому что они — ёкаи, а люди ведь боятся ёкаев, — Ибараки все же объяснил причину, опасаясь, что Чу Чжоу его прогонит. — Я боялся, что ты узнаешь и бросишь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дерева у дороги качнулась, словно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Чу Чжоу серьезно посмотрел на него. — Разве ты не самый сильный среди них? Если я не боюсь тебя, с чего бы мне бояться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смутился от его пристального взгляда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правда так думает? Тогда я обязательно стану самым могущественным ёкаем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 храм виднелся лишь как смутный черный силуэт, похожий на некое огромное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только собрался подумать, как развести огонь в такой глуши, как Ибараки поднял руку, и из соседнего дерева с треском вырвался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Чжоу: ...Откуда здесь взялся фонарный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зал, и прежде чем Чу Чжоу успел осмотреться, фонарный дух поспешно заскочил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И-Ибараки-додзи,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Ибараки остановил его, зажег от его огня костер и, не обращая внимания на то, как испуганно потускнел свет духа, бесстрастно приказал: — Приведи еще фонарных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слушаюсь, господин. — Издав странный писк, фонарный дух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любопытством наблюдал за Ибараки — он никогда раньше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неловко кашлянул и отвернулся, его мочки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я пойду добуду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а услышав тихий смешок за спиной,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Ибараки ушел, прилетела целая стайка фонарных духов. Чу Чжоу наблюдал, как они тихо расселись по углам, лишь изредка слышалось гулкое потрескивание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свету и разгоревшемуся костру, храм наконец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расположились колокольня и барабанная башня, рядом — кельи и трапезная. Деревянные столбы зданий давно обветшали, кора местами облупилась. Главный зал, в котором он находился, был завален пылью и паутиной, статуя Будды оказалась повреждена, а росписи на стенах — выцветшими 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сидел у огня, дожидаясь Ибараки, когда из угла послышались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собираемся... собираемся сразиться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Итаро, это ты сказал, что если бросить ему вызов, можно стать великим! Хотя мне кажется, мы его точно не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Сантаро! У нас есть фамильный непобедимый прием — слияние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просто езда на шее, к тому же почему я всегда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Сантаро, у нас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игнорируйте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подошел и увидел три пары глаз, торчащих из-под кучи одежды. Он поднял ткань, обнаружив под ней трех братьев-камэйтати.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беда, нас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Итаро, кажется,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правда. Хорошо, что это не тот великий ёкай. Дзитаро, успокойся,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поменяйте меня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камэйтати, сидящих друг на друге,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искать Ибараки?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так зовут, — растерянно ответил старший, Итаро.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здесь. — Чу Чжоу, прихватив одежду с братьями, вернулся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Дзитаро,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хоть немного подумайте о смене позиций! — проворчал средний брат, неся на себе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почему вы ищете именно Ибараки? —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Итаро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хотим стать великими! А для этого нужно искать сильных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Ибараки...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ёкаи на горе боятся его, значит, он точно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Чу Чжоу задумался. Ибараки был одержим силой, да и в легендах, которые он читал перед заданием, всегда подчеркивалась его мощь. Может, стать сильнейшим и есть его заветное желание? Если так, то, может, он уже исполнил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вздохнул. Задание требовало исполнить самое сокровенное желание, причем игрок должен был участвовать в процессе — если цель достигала всего сама, это не засчитывалось. Если желание Ибараки уже сбылось, то участвовал ли он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Ибараки вернулся с двумя разделанными кроликами, он бросил взгляд на камэйтати, которые от страха забились в угол, и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украдкой улыбнулся, глядя, как Ибараки привычно делает невозмутимое лицо перед другими ёкаями, но подшучивать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сел рядом, насадил мясо на палки и принялся старательно переворачивать их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стать самым сильным ёкаем? — вдруг спросил Чу Чжоу, глядя на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люди бросили его, он жаждал обрести величайшую силу. Теперь он стал силен, но в отличие от того разрушительного желания, что было вначале, теперь он стремился к силе ради защиты, ради того, чтобы всегда быть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Чжоу блеснули, и он с похвалой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самый сильный ёкай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 стал отрицать — местные ёкаи не шли ни в какое сравнение, многие боялись его еще с тех пор, как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раньше был оммёдзи, — полушутя-полусерьезно сказал Чу Чжоу. — Если бы мои способности сохранились, ты хотел бы стать моим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никогда раньше об этом не говорил! — Ибараки укоризненно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вспоминать о прошлом, — успокоил его Чу Чжоу. — Когда я с тобой, я могу думать только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уши Ибараки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Так что, если можешь, хочешь стать моим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брат, то,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 Перед глазами по-прежнему плясал лишь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выполнено. Желание Ибараки еще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держи. — Ибараки оторвал кусок готового мяса и протянул Чу Чжоу, глядя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попробовал — хоть без приправ, но вполне съедобно. Сделав пару укусов, он оторвал кусок и сунул его в рот Ибараки: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Братья-камэйтати в углу, почуяв аромат, начали потихоньку подползать, пуская слюни на жареного кролика. Ибараки с бесстрастным лицом взглянул на них и бросил кусок мяса — братья с радостным криком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наступила глубокая ночь. Камэйтати поблагодарили их и убежали. Ибараки убрал остатки еды, расстелил одежду на другом конце кострища и с ожиданием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лег рядом. Они лежали так близко, что чувствовали тепло друг друга. Чу Чжоу со сложными чувствами смотрел на быстро засыпающего Ибараки, а затем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поймет, в чем именно его желание,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горе была для Чу Чжоу монотонной и скучной. Никаких развлечений: он спал, гулял, практиковался в каллиграфии — бумагу и тушь Ибараки принес из кабинета старосты, до которых сельчане еще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развлечением были ёкаи. Слушая их истории, он понимал, что их радости и печали ничем не отличаются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наступил июнь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Чжоу плохо разбирался в силе ёкаев, он видел, что Ибараки становится все сильнее, но вместе с тем — все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Ибараки стал невероятно холодным. Больше не ластился, а в последнее время даже перестал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почти не общались. Каждый раз, когда Чу Чжоу пытался поговорить, Ибараки избегал разговора. Ему оставалось лишь с тяжелым сердцем утешать себя мыслью, что это такой запоздалый пубертат.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благоухали, лето было в самом разгаре, и при каждом порыве ветра с деревьев осыпались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Тануки, пришедший сюда недавно, лежал под деревом, прикладываясь к бутыли с саке. Чу 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— Тануки издал долгую отрыжку и пьяно вспомнил: — Я... случайно упал, опрокинул свечу и устроил пожар. Я не хотел, но из-за меня моего друга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Тануки выглядел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испугался, и... я такой трус, что просто сбежал сюда. — В конце голос его совсем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твоим другом? — тихо спросил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Я виноват перед ним, — Тануки сделал еще глоток. — Я не смею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смеет встретиться из-за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смахнул лепестки с плеча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чувствуешь вину, иди и искренне извинись. Только так можно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Тануки замер с бутылкой в руке. Он опустил голову, раздумывая,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правда простят?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попробуешь, то точно потеряешь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Тануки встал, сжал кулаки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научился принимать человеческий облик. Если я стану пышной красавицей, какой он любит, и буду торговать вином на рынке, то точно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Чжоу не совсем понял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припас кучу шуток, чтобы рассказать ему! — Тануки внезапно воодушевился и с благодарностью посмотрел на Чу Чжоу. — Спасибо, я сейчас же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проводил его взглядом. Появился Баку, который пришел сюда вместе с Тануки. Глядя вслед уходящему,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снах этого парня — сплошная печаль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чувствуешь эмоции людей, когда они спят? — Чу Чжоу вспомнил биографии ёкаев: Баку, пожирая сны, впитывает чувства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какие эмоции во снах у Ибараки?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Ибараки... его сила слишком велика, я не смею прикасаться к его снам, — с сожалением ответил Баку. — Такой мощный ёкай — его сны наверняка очень вкусные. Но недавно я на мгновение почувствовал его состояние — кажется, это были паника и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Баку ушел, оставив Чу Чжоу размышлять под деревом: отчего Ибараки может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спал Ибараки. Черные волосы, бледное лицо... Розовый лепесток упал ему на ресницы, заставив их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подошел, не сводя глаз с Чу Чжоу. Когда лепесток опустился на щеку спящего, он протянул руку, чтобы смахнуть его, но случайно коснулся мягких губ. Он осторожно погладил их, задержав палец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Чжоу проснулся, он почувствовал что-то на губах и машинально облизнулся. Палец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Ибараки разворачивается, чтобы уйти, спрятав руки за спину. Лицо его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Чу Чжоу схватил его за край одежды и встал. В этот раз он не упустит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остановился, бросил на него взгляд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же? — Чу 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Ибараки не нашел оправдания. 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Чу Чжоу едва не рассмеялся от злости. Он отпустил его, подошел вплотную и, подняв голову, пристально посмотрел в глаза. — Тогда скажи, что произошло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Ибараки на мгновение расширились, но быстро пришли в норму. Глядя в сосредоточенный взгляд Чу Чжоу,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сказать, что у него появились неподобающие мысли о собственном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когда он видел его обнаженным в своих снах, то испытывал такую панику и одновременно тайное возбуждение? С тех пор каждую ночь в его снах появлялся этот образ, и они были неразлучны, как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проснувшись, он мог лишь подавлять свои желания, держаться на расстоянии, украдкой наблюдая за ним. Он даже боялся просить ласки,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вину за осквернение брата и одновременно мучился от страстного желания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любит его как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он не хочет быть просто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Ибараки молчит, лишь глядя на него с затаенной печалью, Чу Чжоу разозлился и в то же время почувствовал бессилие. Он видел, что Ибараки по-прежнему нуждается в нем, но не понимал, почему тот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задание оставалось мало, а Ибараки упрямился. Чу Чжоу вздохнул, взял лицо Ибараки в ладони и с силой сжал, отчего черты лица исказились. Только тогда он успокоился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гложет — обязательно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колебался, но в итоге выбрал другой способ выразить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ты...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Чжоу не изменилось, он улыбнулся и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 него все оборвалось. Он всегда игнорировал эту тему, думая, что это просто детские капризы, и не ожидал, что Ибараки запомнит это навсегда. В такой момент нет смысла лгать. Если это действительно самое сокровенное желание, то как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— это так долго. Задание истечет раньше, чем это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времени. Чу Чжоу нервно закусил губу. Есть ли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Ибараки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можно мне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Чжоу растерянно посмотрел на него. Почему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 стал ждать ответа. Робко, осторожно, по слогам он произнес имя, которое до этого шептал только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пообещал быть с ним вечно, может, он сможет его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было странно слышать свое имя из уст Ибараки, но препятствовать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Чу Чжоу, Чу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непрерывно повторял это имя про себя, глядя на покорное лицо брата, и внутри разливалось такое нежное чувство, что казалось, оно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этого человека —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прекрасный, нежный, самый любимый брат... Как же здорово, что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Болезнь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чистым, дикие гуси летели на юг, словно поднятая ветром пыль. Лист, кружась, оторвался от ветки и медленно опустился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упал — и пришла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Чу Чжоу почувствовал, что отношение Ибараки изменилось. Хотя слов по-прежнему было мало, он стал проводить рядом с ним гораздо больше времени. Чу Чжоу постоянно чувствовал на себе его взгляд, а когда оборачивался, видел лишь спокойный профиль Ибараки, смотрящий в небо. Стало больше физического контакта: Ибараки больше не ластился, но постоянно хотел обнимать его или прислоняться.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задумался, вертя в руках изящный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Братья-камэйтати резвились рядом, и один из них случайно врезался в него. Маленький серп тут же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тихо шикнул, на кончике пальца выступила капля крови. Неужели чем меньше рана, тем сильнее боль? Он стер кровь — на пальце осталась неглубокая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извиняющегося Итаро и проводив маленьких ёкаев, он увидел приближающегося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легкий ветерок,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Ибараки развевались на ветру, на лбу виднелись небольшие рожки, ставшие символом его возросшей силы. Лицо оставалось бесстрастным, но в золотисто-красных глазах сквозила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вдруг нахлынули чувства: тот маленький комочек, что был когда-то, теперь стал мужчиной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Ибараки, поймав его взгляд, почувствовал, как сердце бешено заколотилось — казалось, он разучился ходить. Едва добравшись до входа, он заметил, что лицо Чу Чжоу покраснело, а взгляд стал рассеянным. Ибараки нахмурился, коснулся лба брата — тот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