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Чи прищурил покрасневшие глаза, разглядывая стоящего перед ним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действительно высоким, на полголовы выше его самого. Совсем не тот типаж Омеги, который ему нравился. Цзи Чи мечтал найти кого-то милого, нежного, с мягким характером, того, кто любил бы ластиться и, что самое важное, не пытался бы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стоял перед ним, заставил сердце Цзи Чи уйти в пятки. Омега такого телосложения — это же нонсенс для всего мира! Он слегка поднял взгляд: этот человек оказался даже выше его самого, Альфы! Обречен на одиночество. Выглядит более «альфисто», чем любой Альфа, — кому понравится такой Омега-громила? Цзи Чи уж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понимал, что сейчас его нутро жаждет ощутить феромоны этого человека. Это было первобытное состояние, которое его сознание уже не могло контролировать. Ему нужно было успокоиться, или, по крайней мере, подобраться к источнику как можно ближе. Если Альфа в период восприимчивости не принимает ингибитор, он обязан находиться рядом со своим Омегой. Феромоны Омеги обладают успокаивающим действием и эффективно гасят бушующий в Альфе хаос. В противном случае его ждет безумие и потеря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нерв Цзи Чи буквально вопил от напряжения. Вцепившись в одежду мужчины, он вновь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дай мне… немного своих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Чи был едва слышным, различимым лишь для них двоих. Мужчина был одет в свободную черную рубашку и выглядел расслабленно, однако в его темных глазах таилась скрытая опасность. Он не ответил. Тусклая лампа с датчиком звука погасла, и лишь бледный лунный свет падал на его лицо, оставляя одну половину в тени. Его черты были резкими и мужественными, а выражение лица — холодным и сдержанным, словно высеченным из камня. Он не выглядел агрессивным, но от него веяло полным равнодушием. Даже сейчас, столкнувшись с подобной ситуацией, он не выказал ни капли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 взгляд на юношу, державшего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феромонов, — ответил он холодно. Его ленивый голос, подобный журчанию горного ручья, отозвался эхом в самой глубине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решил, что тот лжет. Он ведь пометил его! Как у него могут отсутствовать феромоны? Цзи Чи нахмурился и сжал пальцы на ткани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были, ты бы уже давно их почувствовал, стоя так близко, — вновь прозвучал равнодушный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на мгновение замешкался. Мужчина был прав: находясь в такой близости к Омеге, он не мог не уловить запах, если бы тот присутствовал! Феромоны Альфы пугают Омег. В нормальных обстоятельствах этот Омега должен был либо подчиниться, либо в ужасе расплакаться. Но его невозмутимость говорила об одном: у этого Омеги гормональный сбой. Неудивительно, что он совсем не похож на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 Чи слегка задрожали, в ярких глазах промелькнула тень сомнения. Если феромоны не ощущаются снаружи… то… Он вспомнил, что при гормональных нарушениях их можно получить через поцелуй. Подойдет любая биологическая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резко тряхнул головой и глубоко вдохнул. Сжав воротник рубашки мужчины,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считать, что мы спровоцировали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согласия, он потянулся к шее мужчины. Кожа оказалась прохладной, словно лунный свет. Цзи Чи слегка привстал на цыпочки и коснулся губами тонких губ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 почувствовал этот едва уловимый аромат. Это был холод горных ледников и замерзших рек. Словно в жаркий летний день ты распахиваешь дверь и видишь заснеженные пики. Тонкий, ледяной запах проник в самую душу. А в глубине таился аромат сандала.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понравился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http://bllate.org/book/22426/2354487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