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на мгновение взял себя в руки и, как ни в чем не бывало, отпил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Цзюнь, заметив смущение Цзи Чи, уже догадался обо всем на девять десятых: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знакомы? А кто в прошлый раз названивал всем подряд, пытаясь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и Цзи Шэнмин знали о том случае немного, так как Цзи Чи подкупил водителя. А вернувшись домой, Цзи Чи и вовсе замолчал об этом, так что дело сошло на нет. Сегодня Линь Цзюнь был вынужден обратиться к Цзи Чи лишь от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раз… в тот раз я просто принял его за другого. Мы с Хо Цзинем не общаемся, — Цзи Чи отвел взгляд в сторону, не решаясь посмотреть на Линь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хотел снова связываться с Хо Цзинем. Прошло три года, ему всего двадцать четыре, впереди еще целая жизнь, полная ярких перспектив.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общаетесь… Значит, все-таки знакомы, верно? — снова спросил Линь Цзюнь, и в его голосе проскользнула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промолчал. Линь Цзюнь достал стопку документов, лежавшую сбоку от стула, и положил перед Цзи Чи. Линь Цзюнь опустил глаза; из-за слабого здоровья он выглядел сейчас еще более болезненно,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одной из линеек ингибиторов для омег, выпускаемых компанией твоего отца, обнаружили галлюциногенные компоненты. Из-за этого акции Группы Бошэнь резко упали, он уже давно не может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Галлюциногены? — брови Цзи Чи нахмурились, голос стал серьезным. — Разве в медицинской компании отца нет строгого запрета на использование подобных веществ?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серьезное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проблема была в компании твоего отца, мы бы еще могли это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Линь Цзюнь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фармацевтическую группу твой отец приобрел полгода назад. А та партия ингибиторов была массово выброшена на рынок еще до того, как Группа Бошэнь провела реорганизацию, чтобы быстрее вернуть вложенные средства. Из-за сроков контракта та партия попала в продажу через неделю после покупки компании. Проблема вскрылась уже после сделки, а конкуренты подхватили это и раздули новости, утверждая, что продукт был разработан именно Группой Бошэнь. Наши попытки оправдаться не принесли никакого результата. Сейчас омеги уже объединяются, чтобы бойкотировать ингибиторы производства Группы Бошэнь.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просматривал документы. В такой ситуации оправдания действительно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метнулся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потребовать проверки от Верховного ведомства, попросить их дать официальное опровержение для Группы Бошэнь.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Заявка рассматривается минимум полгода, — Линь Цзюнь потер переносицу. — Полгода… ты даже не представляешь, какие это будут убытки. Из-за этого скандала все ингибиторы Группы Бошэнь перестали продаваться. Мы не можем столько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была написана на лице Линь Цзюня, в его мягких чертах читалась глубокая печаль. Он посмотрел на Цзи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— арбитр Всеобщей торговой палаты. Он обладает правом решающего голоса в делах Цзянчэна.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снова беззвучно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хочет пригласить господина Хо на ужин, но уже полмесяца не может найти к нему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Чи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Хо 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помрачнел. Он поправил одежду и встал, стараясь скрыть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в компанию. Не переживай так сильно,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Чи взял куртку и вышел. Линь Цзюнь крайне редко обсуждал с ним дела компании, да и сам Цзи Чи никогда не интересовался всеми этими запутанными проблемами. Если сегодня Линь Цзюнь решился спросить его об этом из-за какой-то нелепой ошибки, значит, других путей действительно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прекрасно это понимал. Он сел в машину и поехал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Международная Торговая ассоциация подчиняется Верховному ведомству, и если они решат провести проверку, то проведут её без лишних слов. Один официальный указ — и компания обязана снять с продажи всю продукцию и уйти с рынка. А поскольку это государственная структура, о личных просьбах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— ответственное лицо в Цзянчэне.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отец до сих пор пытается добиться от него приглашения на ужин…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http://bllate.org/book/22426/2354495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