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Шэнмин услышал этот утвердительный ответ, и его зрачки заметно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помощник переглянулись в растерянности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Хо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выключил громкую связь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сжал стоявший перед ним стакан с водой и принялся крутить его в пальцах, чувствуя, как его охватывает беспричинная нервозность: — Прости, я не хотел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сейчас… занят? — почему-то Цзи Чи чувствовал, что атмосфера в пространстве между ним и Хо Цзинем была чрезвычайно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ощущалось незримое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быстро: — Не занят. — Его уставший голос звучал чувственно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Цзи Чи издал тяжелый и протяжный звук, в котором сквозило какое-то странное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 Хо Цзиня, способный успокоить кого угодно: — Говори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Цзи Чи сглотнул слюну. — Если… если я попрошу тебя о помощи, ты…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шум, и Цзи Чи расслышал, как кто-то зовет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голос Хо Цзиня зазвучал снова: — Это личное или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предполагал, что Хо Цзинь не согласится, и, услышав такой ответ, испытал разочарование, но оно было вполне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продолжил: — А если я приглашу тебя поужинать от имени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правилам, — холодно произнес Хо Цзинь, и в его тоне невозможно было уловить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Чи сжались в бледно-розовую линию. — А… а если я приглашу тебя поужинать от своего личного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чьего именно личного имени? — внезапно переспросил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 секунду замер: — Др…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звучал бесстрастно: — А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знал, что Бошэнь сейчас отчаянно нуждается в разъяснениях от Верховного ведомства, и не хотел упускать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побеспокоил человека, то должен был дойти до конца и упереться лбом в стену, прежде чем повернуть назад. Иначе он бы просто не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ничего не ответил, и Цзи Чи спросил снова: — Так под каким же предлогом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голос прозвучал прямо в ушной раковине, словно ползущий белый муравей, отчего Цзи Чи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произнес: — Под предлогом того, что я твой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замолчал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того, что он его Альфа…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шутка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Цзиня… это, должно быть, было обращение, в котором он достаточно сильно заботился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помеченный Энигмой, превращается в его эксклюзивного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 течь в период течки и даже способен открыть Y-образный таз, прекративший свое развитие еще до дифференциации Альфы…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этого у Цзи Чи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не считал его Омегой, но от подобных слов у Цзи Чи все равно на душе становилось тягостно.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отвечать на такое и не знал, как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довольно долго, Цзи Чи сам себе глухо ответил: — Это займет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добавил: — Я… хочу пригласить тебя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прозвучал мягко, словно тот тоже почувствовал перемену в тоне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словно пошел на уступки: — Добавь меня в WeChat и пришли время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 секунду опешил. Он что,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согласился? — глаза Цзи Чи ярко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ответил: — Мой аккаунт — это номер телефона. Сейчас мне нужно в лабораторию, если возникнут вопросы, пиши в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нуждался в помощи, поэтому, услышав это, неожиданно послушно ответил: 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Цзи Чи переглянулся с Цзи Шэнмином, у которого было ошеломленное и невероятно изумленное лицо: —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нахмурил брови: — Вроде того. Он велел добавить его в WeChat и скинуть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поднялся с места: — Когда я уточню у него время, я помогу вам всё организовать, а материалы для проверки поручите подготовить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занят и вовсе не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Шэнмина заметно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страшного, главное — договориться о встрече! — Цзи Шэнмин внезапно опустил руку на плечо Цзи Чи. — Ай да молодец, ну ты и горазд! Если это дело выгорит, проси всё, что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Шэнмин говорил искренне, словно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сбросил руку Цзи Шэнмина со своего плеча и бесстрастно повернулся: — Через пару дней у папы день рождения, не забудь купить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Чи уже подошел к дверям лифта, Цзи Шэнмин все еще переваривал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 на стоявшего рядом помощника: — Чего застыл? Иди готовь материалы!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же! — помощник слохмя сорвался с места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удалился, Цзи Шэнмин пощупал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оттуда изящную коробочку для кольца: — Что за щенок… Моя собственная жена, неужто мне нужно напоминать?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Чи добавил Хо Цзиня в WeChat. При вводе номера высветилось имя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красовалась абстрактная картина маслом — в полном духе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по кнопке добавления в друзья, он быстро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диалоговое окно чата, Цзи Чи сразу перешел к делу и напечатал вопрос: — Что ты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 окне чата высвечивается статус печатания, Цзи Чи затрепетал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всегда умел заставить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ответил: — На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продолжил набирать текст: — А есть ли что-то, что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ответил: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поискал рестораны недалеко от лаборатории CE, и пара подходящих действительно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написал: — Недалеко от лаборатории CE есть ресторанчик легкой кухни, подойдет? Завтра в восемь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прислал голосовое сообщение. Цзи Чи нажал на него и поднес телефон к самому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проскользнул по ушной раковине, словно шепот совсем рядом — щекочущий сердце и соблазнительный: — Я бы советовал тебе прийти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почувствовал, будто его руку, державшую телефон, слегка ударило током. Слегка подрагивающими пальцами он напечатал ответ: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Цзи Чи неожиданно заинтересовался жизнью такого педантичного человека, как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лента друзей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она ужасно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личную страницу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в ленте друзей Хо Цзиня стоял густой зеленый лес, излучавший ощущение абсолютной свободы, а сама лента…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проскроллил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сентября: Официальное предписание о приостановке работы и устранении нарушений для изолятора Альф группы Фаньчэнь в связи с тем, что уровень проникновения феромонов превысил безопасный стандарт в %1.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августа: Официальное предписание об устранении нарушений и публичных извинениях для кинокомпании Ваньют за включение условия о невзятии на работу Омег, что содержит признаки гендерной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августа: Официальное предписание о приостановке работы и устранении нарушений в связи с тем, что стандарты безопасности в сети отелей концерна TERO не соответствуют нормативам.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июля: Бегство Цзюнь Цзы, ответственного лица компании Хуае. Ордер на арест высшего уровня, выданный Верховным ведомством и Торговой ассоциацией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июля………………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нахмурил брови, разглядывая ленту друзей Хо Цзиня, и в мозг ударила мощная волна безжалостного и властного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сводки уголовных дел 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красные печати да штампы — глядя на них, кажется, что в следующую секунду тебя самого отправят за железные двери, решетки и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никакого аппетита на этот ужин не 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впервые захотелось использовать слово «ужасающий», чтобы описать чью-то ленту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Хо Цзиня вогнала Цзи Чи в такую тоску, что он промаялся весь вечер, и весь вид его выражал полное увядание.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 поспать толком не удалось: Цзи Чи лежал в постели, обнимая маленького кролика, и тупо пялился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Динь-дон… — среди всеобщего отупения телефон Цзи Чи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в WeChat, от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http://bllate.org/book/22426/2354497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