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Пришедшим оказался Хо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долю секунды встретившись с ним взглядом, Цзи Чи уловил в выражении его лица едва заметное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Цзинь… — возможно, из-за долгого ожидания, но Цзи Чи показалось, что в холодных глазах Хо Цзиня промелькнула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юноши слегка приподнялись, а в глазах на мгновение вспыхнул ясный блеск. Впрочем, Хо Цзинь тут же взял себя в руки, и его длинные густые ресницы дрогнули, скрывая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у Цзи Чи телефон, бросил на него короткий взгляд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время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зашагал вперед. Цзи Чи в замешательстве обернулся к стоявшим рядом омегам: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он поспешил следом, стараясь выглядеть как можно послушнее.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машине, Цзи Чи по всем правилам открыл Хо Цзиню дверь пассажирского сиденья, а затем сам сел за руль, чтобы подвезти его. Усевшись в салон, он украдкой взглянул на Хо Цзиня. Почувствовав неловкость, Цзи Чи поправил прядь волос на лбу. Атмосфера в машине стала напряженной. Он не знал, куда деть глаза, и постоянно отводил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Тот… мой телефон, — Цзи Чи указал на гаджет. — Мне нужен навигатор.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посоветовал не давать незнакомцам сканировать всякие QR-коды, — внезапно глухо отозвался Хо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нахмурился и принялся серьезно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от них отвязаться. Я не собираюсь заигрывать с омегами, которые мне не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ничего не ответил. Он протянул Цзи Чи телефон, и тот, почувствовав на себе взгляд, слегка кашлянул. Он так и знал! Он был уверен, что Хо Цзинь обязательно посмеется над его внешним видом. Ему даже показалось, что он уже слышит этот насмешливый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судорожно сжал руль: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этих слов он услышал тихий смешок Хо Цзиня — хриплый, ленивый и пугающе сексуальный.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нахожу это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нахмурился и посмотрел на него. В этот момент он случайно встретился с глубоким, мягким взглядом Хо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мило, — нежно сказал Хо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стало жарко, как в эпицентре бури. Цзи Чи решил, что, должно быть, случайно включил обогрев вместо кондиционера. Он отвернулся к окну. Если бы не то обстоятельство, что сегодня ему нужно было просить Хо Цзиня об услуге, он бы за такие слова о своей «милоте» точно отвесил бы ему тумаков!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руль, он сердито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я не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Хо Цзинь продолжит насмехаться, но тот лишь коротко хмыкнул, соглашаясь, и в его равнодушном тоне прозвучала нотка снисходительности: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совсем не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застыл. Эти слова прозвучали явно неискренне. И как только Хо Цзинь умудряется говорить так приятно? Его голос звучит словно у профессионального диктора — от одного его тембра настроение почему-то сразу улучшается.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Чи, помня о своей цели, решил не спорить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не милый, — пробормотал он, заводя мотор.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смотрел в окно, слегка поджав губы. Неоновые огни города отражались в его глазах, придавая им загадочный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до невозможности милый. Хочется даже сфотографировать на память».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проникал сквозь приоткрытое окно, а в салоне, заглушая тишину, гулко бились два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выбрал ресторан иностранной кухни в двух километрах от Лаборатории CE. Но никто не предупредил его, что это заведение для свиданий.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Отдельные кабинки с роскошным видом на ночной город, розы и подарки, приглушенный, создающий интимную атмосферу свет и манящий аромат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Чи, увидев, что блюда уже подали, и оценив всю эту теплую, двусмысленную обстановку кабинки, схватил Хо Цзиня за руку и потащил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Цзи Чи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выберем другое место… В соседнем ресторане европейская кухня вроде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не сдвинулся с места. В его глубоких глазах что-то мелькнуло.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Остаемся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http://bllate.org/book/22426/2354499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