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запах алкоголя впитался в одежду и за ночь стал просто невыносимым.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не в силах больше терпеть этот аромат, решил принять душ. Покопавшись в гардеробе, он с изумлением извлек оттуда ярко-красное банное полотенце.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обнаружились нижнее белье и халат — всё того же вызывающе праздничного алого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шкафом, и в его душе разгорелась нешуточная борьба.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 надеть?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теперь щеголяет с розовыми волосами, так какая разница, в красном он или нет?!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 Нань, прихватив вещи, толкнул изящную и дорогую стеклянную дверь ванной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открывался вид на огромную круглую ванну, а рядом, на мраморной столешнице, теснились флаконы с разнообразными туалетными принадлежностями.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захлестнул восторг.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тоже богат!!!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перемещение в книгу того стоило!!!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сбросил пропахшую алкоголем рубашку и брюки, оставшись в чем мать родила, и уже собирался включить воду, чтобы как следует отмокнуть.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771 не выдержала и подала голос: Ты не мог бы одеться?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вас что, принято мыться в одежде? — огрызнулся Цзян Нань, не желая с ней разговаривать.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Ты ничего не смыслишь. Мы, Системы, в купании не нуждаемся.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похвастаться тем, что является существом высшего порядка, но Цзян Нань посмотрел на неё с таким отвращением, словно перед ним была мусорная корзина: Тогда держись от меня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разозлилась: Да пошел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стал отвечать на грубость. Он молча стоял, опустив голову с растрепанными розовыми волосами, и смотрел на пустую ванну.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замялась, почувствовав необъяснимую жалость: Ты что, не можешь выносить слово на букву 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произнес это так тихо, что голос звучал уныло и подавленно.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Тогда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выпрямился и посмотрел вдаль. Солнечный свет падал из окна в потолке, освещая его профиль.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пришел к какому-то озарению и проговорил с отчаянным спокойствием: Я не умею пользоваться этой ванной. Видимо, я всё-таки бедняк.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молчание было оглушительным.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 отчаянии почесал голову, безуспешно пытаясь разобраться с управлением, и в итоге вернулся в спальню за своим смартфоном.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А ты не боишься, что кто-нибудь внезапно войдет?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как такое возможно? — только успел сказать Цзян Нань, как дверь спальни со скрипом отворилась.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куда суровее ожиданий.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замер на пороге, и выражение его лица было крайне примечательным.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стоял обнаженный, демонстрируя тонкую талию, длинные ноги и рельефный пресс. Свет от хрустальной люстры падал прямо на него, а его круглые глаза-миндалины расширились от неожиданности.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слегка повернул голову и осведомился: Это сюрприз для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сюрприз? — опомнившись, Цзян Нань быстро схватил плед с кровати и накинул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помолчал, а затем спросил: Снова решил меня соблазнить?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почувствовал себя несправедливо обвиненным: Я не собирался!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сухо отозвался Фу Цзинчжоу. — Сейчас девять утра. Ты стоишь посреди комнаты голышом — это лунатизм или ты готовишься к стриму, чтобы похвастаться перед пользователями интернета своей фигурой?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этого человека был ядовитым.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едва не подавился от возмущения: Я собирался принять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он или нет. Фу Цзинчжоу положил руки на подлокотники инвалидного кресла и слегка постучал по ним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мойся. Позже поедем в старый особняк, старик хочет тебя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поехал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поспешно окликнул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остановил кресло и обернулся: Что еще?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Наня покраснели так, будто вот-вот лопнут, а голос стал совсем тихим: Тот самый... как пользоваться ванной?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 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 и, развернув кресло, направился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оттуда послышался шум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стоял у кровати и наблюдал, как Фу Цзинчжоу выходит обратно. Его черная рубашка была безупречна, а рукава, закатанные во время настройки воды, открывали сексуальные линии предплечий.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холодное слово, он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просиял: Ты такой добрый.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расплакаться от умиления.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Цзинчжоу, глядя на его живую мимику,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Цзян Нань был очень хорош собой — у него была такая кроткая внешность. Когда старик решил их поженить, помимо семейного положения, лицо Цзян Наня сыграло немаловажную 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берешь в жены незнакомца, то пусть он хотя бы радует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Нань закончить слова благодарности, как выпалил с воодушевлением: С сегодняшнего дня я буду обращаться к вам на 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Цзинчжоу дернулся глаз, он хотел было приказать ему замолчать, но Цзян Нань уже продолжил: Потому что вы всегда в моем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даже не знал, какую гримасу изобразить. Он с головной болью потер виски.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напоследок: Собирайся быстрее, — он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напевая, отбросил плед и пошел принимать дорогущий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водных процедур он заглянул в гардеробную. Там было полно одежды на любой вкус, но Цзян Нань равнодушно скользнул взглядом по безумно дорогим костюмам и в итоге выбрал обычную белую футболку и джинсы.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одежда должна быть удобной.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стоял у входа, вытянув шею в сторону коридора второго этажа, и с нетерпением кого-то 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сидел во главе стола, перед ним лежали финансовые журналы. Он не спеша перевернул страницу: Дядя Хэ, лучше бы вы присели.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можно? — Дядя Хэ поправил жилет и с укором посмотрел на Фу Цзинчжоу. — Вчера была брачная ночь, каждый миг которой дороже золота, а молодой господин просто взял и ушел, оставив молодого господина Цзян 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не стал отвечать и уже собрался вернуться к чтению, как вдруг услышал громкий голос Дяди Хэ: Доброе утро, молодой господин Цзян 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утро! — эхом отозвались слуги.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чуть не упал с лестницы.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улыбнулся: Всем доброе утро, доброе утро.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мысленно спросил Систему 771: Видела?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[Что именно?]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 с серьезным видом: Размах богатых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[??] Идиот.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 стоял мужчина средних лет. Его волосы слегка поседели, но сам он выглядел бодрым и подтянутым. В очках в круглой оправе он походил на эрудированного и утонченного джентльмена.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Наня и улыбнулся: Молодой господин Цзян Нань, приятно познакомиться. Я дворецкий в этом доме, фамилия Хэ. Можете звать меня Дядя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Хэ, — Цзян Нань быстро сориентировался и тут же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Дяди Хэ наполнились слезами: Я впервые вижу молодого господина Цзян Наня. Наконец-то наш господин обзавелся семьей.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уже хотел было его утешить, но рядом раздался холодный голос мужчины: Иди сюда, 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сказано Цзян Наню. Тот встретился взглядом с Фу Цзинчжоу и с неодобрением заметил: Вы не видите, Дядя Хэ сейчас не в духе...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поднял глаза, насмешливо хмыкнул и слегка приподнял подбородок, указывая Цзян Наню посмотреть на дворецкого.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взглянул — и последние слова застряли у него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вытащил из кармана пиджака платок и слегка протер уголки глаз. Выражение скорби мгновенно сменилось сияющей улыбкой: Благодарю за заботу, молодой господин Цзян Нань, но ваше здоровье куда важнее.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бесстрастным лицом прошел к стулу рядом с Фу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http://bllate.org/book/22427/2354714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