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стол был длинным, с множеством мест, и Фу Цзинчжоу не ожидал, что он сядет именно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глаз промелькнула тень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захлопнул финансовый журнал и с легкой насмешкой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такой добряк.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Кто виноват, что я такой красивый и добросердечный юноша?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не стал смотреть на его реакцию, полностью сосредоточившись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дома — это действительно другой уровень: завтрак был невероятно роскошным, здесь было всё — и китайская, и европейская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взял палочки и уверенно потянулся к булочке с начинкой из крабовой икры. Тесто было тонким, почти прозрачным, казалось, стоит лишь слегка укусить — и брызнет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секунду до того, как отправить лакомство в рот, его рука внезапно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тарелке Фу Цзинчжоу оказалась булочка.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уставился на пухлую булочку в своей тарелке, на мгновение замер, а затем поднял взгляд на Цзян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сощурил глаза, улыбаясь так широко, что их почти не было видно: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низко и мягко, а слова любви слетали с губ так естественно и непринужденно. И это не говоря уже об этих янтарных глазах — ярких и глубоких, в которых, когда он смотрел на Фу Цзинчжоу, словно отражался кристально чистый родник.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Фу Цзинчжоу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жест, эти слова, эта интонация — всё это было совершенно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 чего-то добивается, либо…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Фу Цзинчжоу додумать вторую версию, как Дядя Хэ, с выражением искреннего умиления и воодушевленным тоном,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и молодой господин так любят друг друга, старая госпожа была бы спокойна, если бы знала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о которой говорил Дядя Хэ, была матерью Фу Цзинчжоу.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 был младшим сыном главы дома, а его родная мать, госпожа Личжи, была первой женой старого господина Фу, той самой, чье имя значилось в свидетельстве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госпожа Личжи была болезненной, и за десять лет брака у нее так и не появилось детей. В то же время у старого господина Фу, державшего на стороне любовниц, внебрачные дети рождались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госпоже Личжи исполнилось сорок, она наконец забеременела. К несчастью, здоровье ее было подорвано, и вскоре после рождения Фу Цзинчжоу она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Дядя Хэ заговорил о матери, Фу Цзинчжоу помрачнел и пододвинул тарелку ближе к Цзян 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противен.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Нань: «…Оу».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771, с интересом наблюдавшая за этой сценой, не удержалась и спросила: «Ты влюбился в Фу Цзинчжоу?»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такое возможно?» — без колебаний ответил Цзян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771: «Тогда что ты сейчас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Нань: «Пристраиваюсь к сильным мира сего».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прочел немало оригинальных романов и знал, что главный герой, Шэнь Аньбай, вскоре вернется в семью Цзян. Когда это произойдет, он, будучи чужаком, останется ни с чем. Поэтому сейчас главная задача — накопить денег и наладить отношения с господином Фу, чтобы обеспечить себе безбедное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Фу Цзинчжоу достал салфетку и неспешно вытер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Хэ, подавай машину, едем в родовое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поспешно ответил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 Фу Цзинчжоу были проблемы с ногами, в доме повсюду были лифты. Парковка находилась на цокольном этаже, и Цзян Нань последовал за ним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спиной Фу Цзинчжоу, он рассматривал его черную рубашку — тщательно отглаженную слугами, сидевшую безупречно и строго. С такого ракурса можно было заметить его длинную, изящную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долго и внимательно вглядывался, но не увидел никаких признаков желез.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бета?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Нань предавался размышлениям, Фу Цзинчжоу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мгновенно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я немного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только что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Цзян Нань с усердием покатил инвалидное кресло. Водитель, стоявший у Майбаха, громко поприветствовал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Нань, обладавший феноменальной способностью к адаптации, так же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получив ответ, просиял. Управляющий был прав: молодой господин оказался очень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посмотрел на Майбах, затем на Фу Цзинчжоу, озадаченный тем, как пересадить его в машину. Все его мысли были написаны на лице — читать его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 уже собирался что-то сказать, как Цзян Нань вдруг просиял, подался вперед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талии Фу Цзинчжоу внезапно оказались две бледные руки. Цзян Нань присел на корточки, собираясь взять его на руки, как невесту. Фу Цзинчжоу сидел в кресле с невозмутимым лицом, позволяя Цзян Наню приложить все силы, но даже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три… — Цзян Нань, не желая сдаваться, глубоко вдохнул и изо всех сил дернул.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Фу Цзинчжоу даже не шелохнулись.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покраснел от натуги и тяжело дышал, сидя на корточках. Фу Цзинчжоу равнодушно взглянул на него, сам уперся руками в подлокотники кресла и медленно поднялся. На нем были черные брюки от костюма, сшитые по фигуре, и, если не знать, что он калека, можно было подумать, что перед тобой совершенно здоровый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Фу Цзинчжоу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старый Ян, воспользовался моментом, чтобы убрать кресло в багажник, и с чувством сказал Цзян 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может стоять самостоятельно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Фу Цзинчжоу не было желез, значит, он бета. А значит — он его супруг. И он, взрослый мужчина, не смог поднять собственного мужа. Это осознание ударило по его самооценке.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сел в машину и, отвернувшись, с тоской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Цзинчжоу, глядя на его профиль, внезапно почувствовал укол жалости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Нань опешил, не ожидая, что Фу Цзинчжоу сам заговорит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голоден. Чего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Цзян Наня пересохли, он облизнул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Лапши. Хочу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только одну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поджал губы и упрямо отвернулся, глядя на пейзаж за окном. Фу Цзинчжоу почувствовал, как заныл висок: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скрестил руки на груди, повернулся и, глядя ему прямо в глаза, чеканя каждое слово,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 в твоем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телу невольно пробежали мурашки, он дернул уголком губ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умри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ведя машину, подумал: Спасите, как же наш молодой господин умеет охмурять!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воцарилась недолгая тишина. После того как Цзян Нань попал в этот мир вчера вечером, он всю ночь проболел с высокой температурой, утром проснулся от собственного запаха, а после душа сразу пошел завтракать — времени разобраться с новым телефоном совсем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он решил внимательно изучить гаджет. К своему удивлению, он обнаружил, что оригинал был до того странным, что кроме мессенджера в телефоне не было ничего, кроме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Нань, парень, привыкший к жизни в сети, открыл магазин приложений и начал скачивание. Но первая же программа не загрузилась. Он никак не ожидал, что у владельца телефона даже на счету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 просматривал документы, боковым зрением заметив, что Цзян Нань украдкой поглядывает на него. Он не подал виду и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Цзян Нань не выдержал и тихонько потянул его за рукав, словно школьник, который дразнит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 — прохладно спросил Фу Цзинчжоу.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Раздай мне интернет,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Родовое поместье семьи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Цзян Нань, обиженный на то, что Фу Цзинчжоу не поделился интернетом и он не смог скачать приложение, опустил голову и принялся играть в карты в мини-приложении WeChat, планируя дождаться, пока Фу Цзинчжоу сядет в кресло, и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Фу Цзинчжоу сел в кресло, он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неохотно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Вези меня, — Фу Цзинчжоу сложил руки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взглянул на элегантный и роскошный особняк и внезапно всё понял. Их свадьба была организована старым господином. То, что на второй день после свадьбы их вызвали в поместье, означало лишь одно — хотят посмотреть, как они уживаются.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 влюбленными — это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поджав губы,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интернет мне не раздал.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— семь восьмерок.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http://bllate.org/book/22427/2354715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