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Всех старших в семье запомнил? — сидя в инвалидном кресле, негромко поинтересовался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машине Фу Цзинчжоу передал ему документ, и, открыв его, Цзян Нань обнаружил там полную информацию обо всех членах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Фу Цзинчжоу на данный момент был главой семьи Фу, помимо него имелся еще второй дядя —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этот второй дядя слыл столичным плейбоем, искушенным во всех пороках: ел, пил, развлекался с женщинами и играл в азартные игры. Вот только при этом он нажил лишь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данные только отца и второго дяди, — не удержался от вопроса Цзян Нань. — Разве в семье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будут делать так, как скажешь ты, — лаконично ответил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простой фразе ярко проявилась вся породистая выучка выходца из вековой аристократической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на миг замер, внезапно вспомнив один эпизод из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деталей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фразу, которую главный герой-актив бросил в адрес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догадываешься, почему в его имени есть иероглиф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ноги были парализованы, как бы ни облизывались на Корпорацию Фу всякие побочные сыновья и дочки, они не могли ни на йоту пошатнуть положение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реестре семьи Фу у старейшины рода имелся лишь один ребенок — и это был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автор и задумал «убить»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его смерти у главного героя Фу Цзинчжоу появлялась возможность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родовом гнезде оказалась куда более мирной, чем воображал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семьи Фу, Фу Бо, в этом году исполнилось шестьдесят. Его волосы уже поседели, но сам он сидел в гостиной с цветущим видом и смотрел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заурядную слезливую дораму.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 до чего же ты жестокосерден! И ради такой женщины ты бросил меня и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 домашней одежде, вся в слезах, обвиняла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 лицом, похожим на каменную маску,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ее,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бросил на экран полный брезгливости взгляд и сказал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 пока с отцом, а я схожу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Цзинчжоу, держа в руках папку с документами, вышел обратно, он застал Цзян Наня и старика сидящими на диване и в полном согласии смотрящими мыльную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настоящая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после мести героиня переодевается в свои боевые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главного героя аж глаза на лоб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Начнется сладкая месть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пообедал в родовом гнезде, но поскольку завтрак был слишком поздним, никакого аппетита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велел кухарке подать миску супа из моллюсков и похлопал Цзян Наня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крылся глубокий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намек, Цзян Нань слегка смутился и поднял взгляд на сидевшего напротив 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опустив голову и пролистывая журнал, и вовсе не замечал их тайных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Наню пришлось податься ближе и шепотом сказать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молод, мне не нужно подкреплять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 шепотом ответил старейшина. — Ты ведь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старика, тот решил, будто это он сам уложил Фу Цзинчжоу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выпрямился и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давайте сюда вашу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наполнил пиалу супом и поставил перед Цзян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осушил ее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 правда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ведет себя просто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родового гнезда, Цзян Нань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стоило тебе столько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еду же, — Цзян Нань похлопал себя по животу. — Там одна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вилле, Цзян Нань вышел из машины и, заметив, что Фу Цзинчжоу преспокойно сидит на пассажирском сиденье,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работу в компанию, побудь пока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Цзинчжоу планировал заночевать прямо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компании была оборудована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взглядом с искренними глазами Цзян Наня, как слетевшие с языка слова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песенку, Цзян Нань только переступил порог виллы, как услышал чрезвычайно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тебе лучше получше присмотреться и понять, кто стоит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император Сюаньюань, никогда ни к кому не испытывал чувств, ты — всего лишь купленная мной за деньги игрушка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замер на месте и со сложным выражением лица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как раз протирал пол и напевал под нос мелодию, а лежавший в его кармане телефон транслировал аудиокнигу про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Цзян Нанем, дядя Хэ на секунду опешил, выпрямился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Нань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неловко потёр свое пожилое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молодой госпожи есть что сказать —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протянул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торопливо выключил роман про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Добавившись в контакты, Цзян Нань пододвинулся ближе и заговорил с видом конспиратора из подполья: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скинь мне ссылочку.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Наня застыло глубокомысленное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суждено устоять перед очарованием властного босса и его маленькой нежной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мы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проникся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мой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нянчил Фу Цзинчжоу с пеленок, и его статус в семье Фу никак нельзя было описать простой должностью дворецкого. Он вырос вместе со старейшиной Фу, они были друг другу ближе, чем родные братья. Так что звание родного дяди, которым его наградил Цзян Нань, он вполне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ссылкой, Цзян Нань удалился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рухнув на кровать, он что-то вспомнил, тут же вскочил и выбежал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родной мой дядя, а какой тут пароль от Вай-Фая?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восьмерок!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Две-е-е-е-е-е-еськи восьмерок.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богачи тоже любят такие пароли.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интернету, Цзян Нань расслабился и, растянувшись на кровати, принялся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в книге отличался от реальности, приложения в целом были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открыл Доуинь и начал лениво просматривать ролики, устроившись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попавшимся видео оказался сюжет о хрупком студенте, угодившем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первый снова превратился в черный пушистый шарик, улегся рядом с подушкой Цзян Наня и смотрел видео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так пошло? — не понял Семьдесят первый. — Человек попал в беду, а ты чему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совершенно бесстрастным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 природе своей злобный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понимаешь это —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ощутимо щелкнул его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Семьдесят первого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стал с ним возиться, смахнул экран пальцем и перешел к следующему 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видео запуститься, как раздался визгливый голос блогера-маркетолога: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представлю вам самого приторного, безумного, заставляющего сжаться пальцы на ногах и так и просящегося под горячую руку тяжелого психического больного… некоторого малоизвестного актеришку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развеселился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дебютировал в девятнадцать лет, приняв участие в шоу на выживание мужских поп-групп. Танцевать не умеет, петь не умеет, ни ума, ни эмоционального интеллекта, путается даже в простом сложении и вычитании четырехзначных чисел, а в списки дебютантов попал исключительно за счет искусственной романтики с партнерами по группе, нацеленной на привлечение толпы фанаток шипперского толка, типичный провинциальный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http://bllate.org/book/22427/2354716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