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крикнувшая Матушка Чжао, сообразив что-то, тут же бросилась в комнату для прислуги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невероятно требователен к внешнему виду, нужно обязательно переодеться во всё чистое!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особняк Семьи Фэн в одно мгновение превратился в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моя одежда грязная?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Тао, не стой столбом,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лишишься премии за выслугу!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гостиной Тао Чжиянь мысленно вернулся в реальность, и в его мозг хлынул огромный поток обрывков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несколько секунд в упор разглядывая незнакомую обстановку вокруг, и наконец осознал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внутрь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сейчас находился, представлял собой смесь из четырех романов про богатых наследников и абсурдных безумных президентов, причем самое страшное было в том, что эти четыре романа он написал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желая облегчить себе задачу, он запихнул все четыре книги в одну общую вселенную, и все четыре злодея оказались членами одной семьи по фамилии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Тао Чжиянь стал дворецким в этом семействе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Чжиянь: ...Просто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эти четыре романа он написал еще в студенческие годы, а теперь сюжет полностью вылетел у него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попадание в книгу? Никакого золотого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Тао! Ты до сих пор не идешь? Машина старшего господина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снова донесся голос Матушки Чжао. Тао Чжиянь вынырнул из раздумий и, подняв голову,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Чжиянь тут же подбежал к выходу и замер в тихом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Матушка Чжао, Тетушка Ли и другие женщины уже выстроились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роскошный автомобиль плавным движением вырулил из-за поворота и остановился точно у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машины выскочил водитель в черном костюме и бегом бросился открывать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лет сорока-пятидесяти согнулся в три погибели, поднял руку и замер в почтительном покрове,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было устраивать такой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впервые в жизни видел столь сюрреалистичную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Фэн Цзэ вышел первым, но он стоял к Тао Чжияню спиной, так что лица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рубашка и брюки, широкие плечи, узкая талия — пропорции фигуры ничуть не уступали профессиональным моделям.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Юань. Водитель опустил голову еще ниже и почтительно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утонченная женская рука опустилась на запястье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внутри женщина сначала выставила наружу ногу в черной туфле на высоком каблуке, а следом за ней на землю опустилась и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машины неторопливо появилась женщина в длинном черном платье, державшая в руках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Чжиянь еще не до конца привык к своей новой роли, тело среагировало автоматически: он шагнул вперед, протягивая руку, чтобы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небрежно откинула со лба длинные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в воздухе заискрились мириады звезд, собираясь вместе, и не успел Тао Чжиянь опомниться, как над головой Госпожи Юань выскочила строка текста: 【Изменяющая женщина】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Тао Чжияня замерли в воздухе: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изменяющая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брат! Сес... то есть, тетя, вы вернулись! Не успел Тао Чжиянь прийти в себя, как позади раздался звонкий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старший господин и Госпожа Юань прибыли, парень со всех ног кинулся вниз со второго этажа, даже не утрудив себя сменой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порозовело, глаза сияли от возбуждения, и он бросился вперед точь-в-точь как щенок, дожидающийся хозяина дома, на ходу грубо оттолкнув Тао Чжияня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толкнул его слишком сильно, и Тао Чжиянь качнулся на полшага назад,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вовремя поддержал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вам донести! — юноша тут же забрал ношу из рук Госпожи Юань и, уставившись ей в лицо с легким румянцем на щеках, заговорил: — Почему вас так долго не было? Я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детское недовольство: — Я отправил вам столько сообщений, тетя, почему вы ни на одно не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вдуматься... не слишком ли близки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Чжиянь переварить услышанное, как над головой парня тоже мелькнуло, являя взору новую строчку: 【Тайный любовник-внебрачный сын】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тайный любовник-внебрачный сын???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глубоко вздохнул, широко распахнув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едва исполнилось двадцать с небольшим, и он приходился четвертым господином — Фэн Чэном, тем самым внебрачным сыном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самая Госпожа Юань являлась любовницей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состояли в неофициальной связи, о которой, впрочем, прекрасно знали все вокруг, и она постоянно жила в доме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перевел взгляд с Госпожи Юань на Фэн Чэна, и в голове наконец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эта строчка над их головами — что-то вроде описания их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вы что, умудрились даже завести себе совместное описание для пары???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часто-часто замигал: неужели он и правда писал настолько опережающие время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порядке? — холодный и низкий мужской голос внезапно раздался прямо над ухом, ровный тон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поднял голову и остолбенел, встретившись взглядом с глубокими черными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До безумия красивый!Черные волосы, четко очерченные черты лица, узкие глаза и густые ресницы — всё это идеально соответствовало вкусам Тао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вроде нормально, — растерянно ответил Тао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отпускаю руку? — спросил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Тао Чжияня слегка помутилось. Голос мужчины звучал чересчур чарующе, отчего он не сразу сообразил, что ответить, и машинально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...Ой-ой, ты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Цзэ, поддерживавший Тао Чжияня за спину, внезапно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Тао Чжиянь отступил на полшага, потерял равновесие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теплая большая рука снова крепко обхватила его за запястье и, слегка потянув, вернула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сделал полшага, едва удержавшись на ногах, и еще долго не мог прийти в себя. Выровняв дыхание, он торопливо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бросил взгляд на макушку Фэн Цзэ — там не было ни единой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нет описания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что, выдается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старые лисы из головного офиса невероятно амбициозны. После смерти твоего отца они только и делают, что следят за каждым шагом и ни за что не хотят отступать, — произнесла Госпожа Юань, глядя на Фэн Чэн. Голос ее звучал мягко и нежно, напоминая каприз: — Как же я устала. То туда мотаюсь, то сюда, даже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Чэня забилось быстрее. Он приподнял руку, словно с трудом сдерживая желание заключить Госпожу Юань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находился Фэн Цзэ, поэтому ему пришлось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Тао, ты что, не слышал, что Госпожа Юань проголодалась? Живо иди на кухню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названный по имени Тао Чжиянь выпрямился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же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входа Матушка Чжао и Тетушка Ли тут же последовали за Тао Чжиянем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 уже давно, и теперь еда ждала в кастрюлях на подогреве.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отличалась крайне придирчивым вкусом: еда не должна быть слишком холодной или горячей, масла нельзя класть ни слишком много, ни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не должны повторяться изо дня в изо дня, к тому же запрещалось однообразие в цветах — всё обязано выглядеть ярким и пробуждающим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лопатками, они принялись раскладывать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едко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Вылитая вдовствующая императрица Цыси!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прикрыла рот рукой, тихонько хихикнула и толкнула Матушку Чжао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услышат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тоже усмехнулся, принимая из рук Матушки Чжао тарелку, и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гордо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Фэн действовало множество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наниматели трапезничали, прислуге запрещалось не только садиться за стол, но даже находиться в столовой. Они имели право поесть лишь после того, как хозяева закончат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принимать пищу разрешалось исключительно на кухне. Нельзя было шуметь и попадаться на глаза нанимателям, иначе грозил штраф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расставив блюда, Матушка Чжао и Тетушка Ли удалились в свою комнату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занимал более высокое положение, поэтому ему дозволялось стоять позади обеденного стола и прислуживать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подошла к столу, окинула взглядом блюда, поджала губы и с явной неохотой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тут же заметил это, нахмурился и уставился на Тао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Тао, как ты в последнее время выполняешь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следил за тем, как тетушки готовят? — Фэн Чэн указал на тарелки. — И кто, по-твоему, должен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совершенно не понимал, что не так с этой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мапо, рыба в остром бульоне, свинина в кисло-сладком соусе, креветки, зелень, суп из свиных ребрышек и паровой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аппетитно, источало великолепный аромат и обладало прекрасным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чем именно Госпожа Юань осталась недовольна? — слегка склонив голову, спросил Тао Чжиянь. — В следующий раз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и сам понятия не имел, в чем дело, поэтому бросил взгляд на Госпожу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я ела вчера, — надув губки, Госпожа Юань искоса глянула на Фэн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тут же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запомнил слова Госпожи Юань? Разве не было сказано, что блюда не должны повторяться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замер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Госпожа Юань вчера отсутствовала дома, и тетушки не знали, что госпожа уже отведала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споришь! — Разозлившись, Госпожа Юань швырнула палочки на стол. — Я больше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спорил?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в ваших романах о властных генеральных директорах завелись собственные выходцы из эпохи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меня, простого наемного работника, даже права голоса и защиты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Чжиянь! Совсем страх потерял! — Фэн Чэн ткнул в него пальцем. — Штраф за этот месяц — половина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зарплаты?!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Прекрасное лицо Тао Чжияня исказилось, глаза инстинктивно округлились, а чуть приподнятые уголки глаз выдали затаенное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Тао Чжияня, Фэн Чэн рассвирепел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еще найдется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Фэн Чэн отложил палочки, и они со слабым стуком ударились о поверхность стола. — Садись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был еще молод, но исходившая от него аура внушала уважение. Чуть приподняв подбородок и исподлобья глянув на присутствующих, он создал тяжелую атмосферу властности, не требующей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на мгновение осекся и машинально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это 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есть, — прервал его Фэн Чэн и чуть приподнял подбородок. — Исчезни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недоверчиво уставился на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ради какого-то слуги собирается посадить его под домашний арест?!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