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Фэн Цзэ данные, записанные на флешке, особой ценности не представляли. Однако её передал человек, подосланный конкурентами, и если бы такая вещь попала к ним в руки, это могло бы доставить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Фэн Цзэ размышлял, как вернуть накопитель. Стоит ли прямо заявить Тао Чжияню, что он с самого начала знал, на кого тот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Фэн, — Тао Чжиянь, который до этого клевал носом, вдруг выпрямился, достал из кармана флешку и протянул её Фэн Цзэ. — Это мне передал четвёртый молодой господин, думаю, там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Флешка легла ему в ладонь. Фэн Цзэ на мгновение замер, а затем перевёл взгляд на Тао Чжияня. Тот был настолько измотан, что, отдав вещь, тут же снова прислонился головой к стеклу и провалился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провёл подушечкой пальца по корпусу накопителя, медленно хмурясь. Спустя долгое время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дал тебе Фэн Чэн, почему ты отдаёшь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не понимая, к чему этот вопрос,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это, должно быть, ваша вещь. Да и мне она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надобности? Как такое может быть? Если бы Тао Чжиянь отдал её конкурентам, он мог бы сорвать огромный куш. Даже если бы он решил использовать её как рычаг давления в переговорах с самим Фэн Цзэ, это принесло бы немалую выгоду. Но он просто отдал эту бесценную вещь, не потребовав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сидел в салоне автомобиля. Тени от пролетающих мимо объектов скользили по его лицу, оставляя одну половину в полумраке. Мужчина сжимал флешку, молча и с мрачным видом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мгновенно сгустилась. Водитель напрягся, боясь даже взглянуть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Цзэ снова посмотрел на Тао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крепко спал, привалившись к окну. Машина ехала плавно, но даже на таких дорогах её потряхивало, и голова Тао Чжияня то и дело с глухим стуком ударялась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пытался не обращать внимания, но не выдержал. Он неосознанно нахмурился, его взгляд стал тяжёлым, а аура — подавляющей. Водитель, увидев в зеркале помрачневшее лицо своего нанимателя, похолодел. Неужели господин Фэн раздражён шумом? И правда, как можно так беспечно спать рядом с ним… Хотя, надо признать, Дворецкий Тао всегда был добр к персоналу: и отпуск давал без проблем, и зарплату выплачивал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водитель решил: будь что будет, лучше он тряхнёт машину так, чтобы разбудить Дворецкого Тао! Сказано — сделано. Как раз когда он собрался наехать на придорожный камень, Фэн Цзэ вдруг пошевелился. Мужчина протянул руку, придержал голову Тао Чжияня и взял подушку, чтобы подложить ему под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ошеломлённый такой сценой, отвлёкся и, не убрав ногу с газа, впечатался в камень. Машину тряхнуло, водитель в испуге резко вывернул руль. От резкого манёвра Тао Чжиянь по инерции подался вперёд и уткнулся прямо в грудь Фэн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явно не ожидавший такого поворота, инстинктивно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 Всё, пропал. Как они могли оказаться в таком положении? Дворецкий Тао, это я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Чжияню в полудрёме стало гораздо удобнее, он уютно прижался к мужчине и заснул окончательно. С тех пор Фэн Цзэ так и не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Тао Чжиянь получил сообщение от помощника второго молодого господина Фэн Яня: «Господин Янь и господин Бай Жуань возвращаются из Сингапура, будут дома к четырём часам дня. Дворецкий Тао, позаботьтесь о приготовлениях».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Второй сын семьи Фэн, с рождения купавшийся в роскоши и родительской любви. Наверное, из-за того, что с детства был рядом с Отцом Фэн, он унаследовал отличную деловую хватку. Став взрослым, он основал своё дело, и сейчас в его активы входили рестораны, торговые центры, киностудии и парки развлечений. Хотя его состояние уступало капиталу Фэн Цзэ, он всё равно занимал видное место в списках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молодых господ Тао Чжиянь больше всего симпатизировал именно Фэн Яню. Тот не интересовался борьбой за наследство, имел достаточно денег и жил в своё удовольствие, путешествуя по миру со своим парнем. Однако, судя по сюжету романа, Фэн Янь должен был оказаться злодеем. Тао Чжияню было любопытно: как при таком характере он может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пробок второй господин добрался до дома только к пяти часам. Бай Жуань вбежал в дом, обвешанный пакетами с подарками. Худенький, в куртке на несколько размеров больше, он постоянно поправлял сползающую с головы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Чжао! — Бай Жуань, отличавшийся особой жизнерадостностью, с порога начал звать всех. — Я привёз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поднял упавшую шапку Бай Жуаня. Тот уже вовсю рылся в сумках.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плохо спите, вот, я купил вам мелатонин, очень хороший! — он протянул коробочку Матушке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Жуань был под стать своему имени: белокожий, мягкий и милый. Его ресницы, густые и тёмные, как вороново крыло, подрагивали, когда он улыбался, обнажая два крошечных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Тетушка Ли, вам я тоже купил! А это для Дворецкого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Жуань повернулся к нему и достал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случайно в магазине, это новая коллекция Cartier. — Он бросил сумку, открыл футляр с часами и с гордостью продемонстрировал их Тао Чжияню. — Подумал, что вам очень подойдёт.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тем временем втащил в дом два огромных чемодана. Увидев, что Бай Жуань делает, он мягко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открывать подарки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Жуань втянул голову в плечи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показать Дворецкому Тао. — Он надул губы и посмотрел на Тао Чжияня: —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конечно, не был против. Он с улыбкой принял часы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Бай, они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Жуань довольно прищурился, сверкнув клыками, и озорно подмигнул Фэн Яню. Фэн Янь, не в силах сердиться на него, только улыбнулся и помог снять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кто тут жаловался, что устал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приехал домой — сразу перехотел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действительно не хотеть, — Фэн Янь, словно с ребёнком, закатал ему рукава. — Иди мой руки,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настолько гармонично, что даже простое наблюдение за ними вызывало желание умиляться. После всех прочитанных историй об изменах, эта пара казалась глотком свежего воздуха. Искажённая любовь, конечно, захватывает, но здоровая — это так важно! Тао Чжиянь почувствовал, как его «мёртвое» сердце отогревается.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не кичился своим положением. В чёрной рубашке с парой расстёгнутых пуговиц на вороте, он выглядел расслабленным и вальяжным. Когда мужчина улыбался, его персиковые глаза с чуть приподнятыми уголками казались особенно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Матушке Чжао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судя по всему, была в хороших отношениях с Фэн Янем, поэтому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что любите вы с Жуань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Жуань ещё хотел тот ваш фирменный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конечно, — рассмеялась Матушка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такой тёплой, что Тао Чжиянь невольно улыбнулся. Но в следующую секунду над головой Фэн Яня замерцали буквы, складываясь в надпись: «Подлец, мечущийся между бывшим и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протёр глаза и посмотрел снова. Надпись не только не исчезла, но и дополнилась: «Через два часа уходит на свидание с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http://bllate.org/book/22428/2354953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