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пять лет добросовестно проработал личным помощником властного генерального директора, пока внезапно не прозрел: он осознал, что находится внутри старого любовного романа про властного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книгах сюжет всегда строится по одному сценарию: в начале главный герой изводит свою возлюбленную до слез, а в конце бегает за ней, умоляя о прощении, словно на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как универсальный помощник в этой книге, должен был заниматься всем: заказывать цветы и подарки, ловить любовниц с поличным, за столом переговоров с улыбкой заключать многомиллиардные контракты, а по ночам под проливным дождем мчаться в аптеку за средствами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Шианю представить, какой объем работы его ждет впереди, как он тут же загорелся желанием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Сун. — В кабинете раздался низкий,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поспешно открыл дверь и вошел, мгновенно нацепив на лицо стандартную, выверенную до миллиметра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Минъюй, сидевший в кожаном кресле, поднял взгляд. У него было лицо, словно сошедшее с обложки журнала — эталонный красавец-босс, от которого так и веяло властностью и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Шианя и с одобрением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 в этот раз. Я уже распорядился в финансовом отделе, в этом месяце тебе выплатят премию в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замер, мысленно отвесив себе пощечину за недавние мысли. Как он вообще мог так глупо рассуждать и идти против собственных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босс и тот еще зануда, но платит он по-настоящему щедро. Его годовая зарплата и так исчисляется миллионами, а ведь есть еще и бонусы!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Лу. — Сун Шиань улыбнулся, и на этот раз улыбка была абсолютно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говорить, как в дверь снова постучали. В кабинет вошла красивая женщина в строгом деловом костюме, подчеркивающем ее идеальную фигуру. На ней был легкий макияж, создающий образ естественной красоты, а длинные черные волосы мягко спадали на спину. Она выглядела как невинный, хрупкий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чашку с чаем и направлялась к столу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есть главная героиня, Тан Жуань. И правда хороша, особенно это чистое, невинное лицо — такое легко вызывает у мужчин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помнил: по сюжету это их первая встреча, и героиня случайно проливает чай на рубашку босса. Она начинает извиняться, обещает все отстирать и вернуть, и босс, покоренный ее стойкостью и невинностью, проникается к ней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бросил взгляд на чашку, от которой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кипяток. Если плеснуть таким на босса, ожоги обеспечены. А если попадет на грудь… завтра ему придется идти на работу в бюстгальтере.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Шиань предавался этим едким мыслям, он вдруг заметил, что Лу Минъюй пристально смотрит прямо на него. От этого взгляда по спине пробежал холодок, и он невольно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Почему он так смотрит?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Жуань, как и положено по сценарию, приближалась к столу. Вот она слегка качнулась, потеряла равновесие, и чай в ее руках начал опасно наклоняться в сторону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холодный голос Лу Минъюя: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костюм из дорогой коллекции, он стоит миллион. Не смей его намочить.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Хрупкая, нежная девушка, которая, казалось, должна была упасть от легкого дуновения ветра, внезапно встала в устойчивую стойку, намертво вцепившись в поднос, который уже почти выскользнул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натянула на лицо вымученную улыбку, поставила чай на край стола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ваш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Лу Минъюй, убедившись, что чай в безопасности, окинул девушку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тут же опустила голову и застенчиво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Жуань, новый помощник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помощникам секретаря вход в кабинет генерального директора запрещен. Как ты сюда попала? — безжалостно спросил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Тан Жуань застыла, и она обиженно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видела, что все заняты, и решила помочь принести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заниматься своим делом. Ты перешла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крепко сжала руки, опустив голову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 недоумением наблюдал за происходящим. Почему все идет не так, как в книге? Босс такой суровый с самого начала? Как он потом собирается завоевывать сердце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Жуань не уходит, Лу Минъюй постучал пальцами по столу и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ушла? Ждешь особого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Жуань заблестели слезы. Она подняла взгляд, умоляюще посмотрела на Лу Минъюя, но, не встретив отклика,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окончено. Сун Шиань, не собираясь задерживаться, тоже решил тихо ретироваться. Но стоило ему сделать шаг, как Лу Минъюй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этой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 мнение о героине? Это же будущая хозяйка компании, нельзя ляпнуть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Тан выглядит очень доброй… — Сун Шиань мучительно подбирал слова, а потом добавил: — И очень 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удержала равновесие, обычный человек вряд ли бы смог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обо мне? — продолжил допрос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выпалил,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мудры и решительны, чтите старших и заботитесь о младших. Вы обладаете талантом как в литературе, чтобы управлять миром, так и в военном деле, чтобы покорять горизонты…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Лу Минъюй поднял руку, прерывая лесть. Его темные глаза тяжело опустились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 самым искренним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работал с Лу Минъюем, что подобная лесть отлетала у него от зубов. Однако про себя он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придурок-босс вечно жалуется на головную или желудочную боль, такой капризный, заставляет меня среди ночи возить ему лекарства и кашу. Будь я женщиной, слухи бы уже давно расползлись по всему офису. Удивительно, неужели у него фобия на дневное время? Почему приступы случаются только по ночам? Нелегко быть офисным рабом, приходится изворачиваться и нахваливать своего несносного начальника. Хорошо, что у меня крепкие нервы — я могу расхваливать даже кучу мусора,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почувствовал, что взгляд Лу Минъюя стал еще более глубоким и холодным. Он занервничал: неужели он сказал что-то не то? Почему босс так помрачнел?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Шиань уже был готов провалиться сквозь землю, Лу Минъюй наконец сжалился: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 облегчением выдохнул и поспешно вышел из кабинета. Его рабочий стол находился прямо за дверью, чтобы быть под рукой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Лу Минъюй вел себя очень странно, будто с цепи сорвался. Впрочем, какая разница? За столько лет работы помощником он повидал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Лу Минъюй полулежал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словно услышал мысли Сун Шианя. И, судя по этим мыслям, он сам был главным героем. Лу Минъюй не имел ничего против: он был достаточно хорош, чтобы быть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героиней, судя по всему, была та ненормальная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Лу Минъюй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http://bllate.org/book/22430/2355287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