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закончив трапезу, собрался было немного передохнуть, как вдруг его накрыла тень. Подняв голову, он увидел перед собой невинное, словно у полевого цветка, лицо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протянула ему что-то, держа это в руках, и произнесла мягким, капризным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я... кажется, сегодня расстроила господина Лу. Это маленькое пирожное, которое я испекла сама. Не могли бы вы подсказать, что я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пирожное, приготовленное главной героиней собственноручно?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Шианя невольно упал на руки Тан Жуань. По сюжету оригинала, стоило главному герою съесть это пирожное, как у него проходила головная боль, ноги переставали ныть, а желудок чувствовал себя лучше, чем когда-либо — эффект был даже преувеличеннее, чем у чудодейственных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 внезапно заинтересовался, какой же магией обладает эта выпечка. Слегка кашлянув, он принял подарок и, придав лицу серьезное выражение,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возможно, ценит оригинальность.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Лу Минъюя, тот повидал немало дочерей из знатных семей. Его симпатия к героине в оригинале была вызвана именно её упрямством, стойкостью и свежестью, отличавшей её от остальных. Раз уж их первая встреча, задуманная сценарием, не задалась, ему, как пушечному мясу, стоило подтолкнуть их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будущем, когда главные герои сойдутся, у них родится тройня, а сам босс будет баловать свою нежную женушку, осыпая её подарками и катаясь с ней по медовым месяцам. Тогда он передаст все дела компании ему, а это значит — повышение и прибавка к зарплате! Ради этого он готов был свести босса с героиней, даже если на кону стояло бы само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поблагодарила его и, опустив голову, задумчиво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Сун Шиан должен был сопровождать Лу Минъюя на встречу с клиентом. Собрав документы, он точно по графику постучал в кабинет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пора ехать на встречу с господином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не теряя времени, поднялся с места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 последовал за ним. Ноги у босса были длинные, шагал он быстро, словно торопился на перерождение. Бедняге Сун Шианю каждый раз приходилось идти в темпе спортивной ходьбы, чтобы не отстать. За пять лет работы помощником его ноги стали заметно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раздался глухой звук удара, сопровождаемый тонким вскриком. Документы разлетелись в стороны, а изящная фигурка отшатнулась назад. Волосы рассыпались, на лице застыло выражение идеально выверенного испуга. Однако всё пошло не по сценарию сериалов, где герои в таких случаях подхватывают друг друга в нежных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отлетела в сторону от столкновения с Лу Минъюем, чья фигура в сто девяносто с лишним сантиметров была сплошным набором мышц. С глухим стуком она приземлилась прямо на пятую точку — смотреть на это было больно. Тан Жуань растерянно сидела посреди рассыпанных бумаг, а Лу Минъюй стоял невозмутимо,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это и была та самая оригинальность Тан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 подавил нервную дрожь в уголках губ. Впрочем, она его услышала: зная, что одежда босса стоит целое состояние, она в этот раз не стала обливать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 поспешил к ним и, сразу приняв суровый вид, отчитал Тан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работаешь! Почему ты врезалась в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была героиней-цветочком: стоило ему сделать замечание, как её глаза покраснели, и из них хлынули слезы. Она выглядела так жалко, что даже ему захотелось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я не видела... — пробормотала Тан Жуань,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 стоял в стороне, ожидая, что Лу Минъюй проявит заботу. Но последовало долгое молчание — босс даже не шелохнулся. Сун Шиан удивленно посмотрел на него, подумав про себя: *Что происходит? Девушку сбил с ног, и даже не удосужился утешить? Вечно носишься как дикий кабан, а теперь, когда сбил человека, даже не извинился — негодяй! Удар был явно не из легких, хоть бы в больницу её отвез.*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лицо Лу Минъюя словно потемнело. Наконец, он разомкнул свои драгоценные 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 шагом направился прочь. И это всё? Так быстро? Никакого развития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Шиан застыл на месте, Лу Минъюй остановился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Помощник Сун, вы с ней так близки? Может, сами отвезете её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Лу, что вы, — поспешно отозвался Сун Шиан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но атмосфера внутри была пугающе тихой. Лу Минъюй сегодня словно с цепи сорвался: лицо чернее тучи, вид надменный — непонятно, на кого он злился. Сун Шиан чувствовал себя не в своей тарелке, стараясь смотреть лишь на кончик собственного носа. Впрочем, у Лу Минъюя всегда был скверный характер, за пять лет работы секретарем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сидел с закрытыми глазами, слушая ворчливый внутренний голос Сун Шианя, полный недовольства и презрения. Он и не подозревал, что его секретарь затаил на него такую обиду. От компании до места встречи было минут двадцать, и всё это время Сун Шиан не переставал мысленно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Сун Шиан наконец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вышел из машины, холодно взглянул на Сун Шианя и зашагал внутрь. Переговоры прошли успешно, и после их завершения господин Ван предложил поужинать. Лу Минъюй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господина Вана, красивая женщина в строгом черном костюме и на высоких каблуках, шла, покачивая бедрами и источая невероятный шарм. Во время ужина она специально села рядом с Лу Минъюем, всячески стараясь ему угодить: подливала вино, подкладывала еду и время от времени бросала на него соблазнительные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заметив это, рассмеялся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кажется, мой секретарь к вам неравнодушна!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остался невозмутим. Он поднял бокал и жестом пригласил господина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позвольте поднять этот бокал за успех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осушил свой бокал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мой секретарь — отличная девушка. Может, позволите ей составить вам компанию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женщин, которые сами бросались в объятия, Лу Минъюй видел немало. Он бросил взгляд на Сун Шианя. Тот, поняв намек,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прошу прощения, но у господина Лу сегодня вечером дела, боюсь,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Я слышал, что господин Лу не интересуется женщинами, думал, это лишь слухи, а оказывается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приношу извинения. У меня сегодня действительно дела дома, не очень удобно. Давайте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не стал настаивать, но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никогда не видел вас в обществе женщин. Неужели вы предпочитаете мужчин? Если это так, у меня есть кое-какие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 поперхнулся чаем и зашелся в кашле. Лицо Лу Минъюя мгновенно почернело, и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слишком много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господин Ван больше не стал развивать тему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перегнул.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в шутку заставило Сун Шианя напрячься. Рука, державшая чашку, слегка дрожала. Он работал помощником Лу Минъюя пять лет, и личная жизнь того была чиста, как у монаха. Неужели он и правда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Шианя всё внутри сжалось...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 боже, о боже!!! Неужели я нравлюсь Лу Минъюю? Рядом ни одной женщины, а он постоянно под предлогом работы заставляет меня ездить к нему домой! Мамочки мои! Помогите! Срочно!!! Что делать, если мой босс — гей?!*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