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 силой сжал руку, и бокал в его ладони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вздрогнул от неожиданности. Что это еще за выходки? Он внезапно почувствовал, как по шее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Минъюй решил устранить его, раз уж господин Ван раскрыл его секрет?!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 мрачным лицом поднялся, положил осколки стекла на стол и с усмешкой произнес: Качество бокалов в этом ресторане оставляет желать лучшего. У меня еще есть дела, господин Ван, прошу прощения,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тоже почувствовал, что атмосфера накалилась, поэтому кивнул, не пытаясь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ресторана. Сун Шиань, глядя на недоброе лицо Лу Минъюя, внутренне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— гей, и я это выяснил. Что же теперь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лихорадочно метались в голове, но, проработав рядом с Лу Минъюем столько лет, Сун Шиань умел находить нужные слова. Он посмотрел на начальника и твердо произнес: Господин Лу, не берите в голову слова господина Вана. Он наверняка просто клевещет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Лу Минъюя по-прежнему выглядит пугающе, Сун Шиань осторожно добавил: На самом деле, в любви не стоит обращать внимания на чужое мнение, главное — чтобы вам самому нравилось. Какой бы выбор вы ни сделали, господин Лу, я поддержу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Сун Шиань сказал что-то вменяемое. Хотя Лу Минъюй и не питал слабости к мужчинам, его лицо заметно посветлело. Он тихо бросил: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к машине. Не успел он сделать и двух шагов, как за спиной раздались мысли Сун Шианя: Я его так поддержал, надеюсь, он не ответит черной неблагодарностью и не положит на меня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споткнулся и чуть не растянулся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поспешно бросился к нему, подхватил под руку и заботливо спросил: Господин Лу, что случилось? Вы перебрали? Давайте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сжимал и разжимал кулаки, с трудом удерживаясь, чтобы не ударить помощника. Слушая его мысли, он понимал, что тот словно читает его будущее, как открытую книгу, и сейчас он не мог разоблачить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перебрал. Что ж, побеспокою вас, помощник Сун, — процедил сквозь зубы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уловил странные нотки в его голосе, но не придал этому значения и помог Лу Минъюю сесть в машину. Правда, усаживаясь рядом, он невольно отодвинулся подальше, не решаясь сидеть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жил на Вилле Хэнху в Хайчэне, где земля была на вес золота. Когда машина въехала на территорию, Сун Шиань по привычке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Минъюй держится на ногах довольно уверенно, он не стал ему помогать, а сразу прошел на кухню варить отрезвляющий отвар. По опыту последних пяти лет он знал: если босс напился, к полуночи у него обязательно разболится желудок. Он не вызывал врачей, не звал родных, а требовал, чтобы за ним ухаживал именно Сун Шиань. Жил он недалеко, минут десять пути, но такие поездки туда-сюда утомляли.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достал пирожное, которое сегодня принесла героиня. Он так его и не съел, носил с собой в сумке. Вспомнив о чудодейственных свойствах этого «сюжетного предмета», Сун Шиань раскрошил пирожное прямо в отвар и поставил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снадобье, он отнес его в гостиную. Лу Минъюй, подобно барину, полулежал на диване, прикрыв глаза. В гостиной не горел основной свет, и в полумраке четко вырисовывалась линия его подбородка, а длинные ресницы отбрасывали тень на лицо, придавая ему почти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соблазнитель специально принял такую позу, чтобы охмурить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Минъюй тут же открыл глаза. На лбу у него проступила черная полоса — воображению его помощника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босс очнулся, Сун Шиань подошел и поставил чашку перед ним: Господин Лу, выпейте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взял чашку, но, увидев какую-то мутную жижу, помедлил и спросил: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новый рецепт от похмелья, очень полезно для желудка, — невозмутимо ответил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нахмурился, глядя на содержимое, но все же осушил чашку одним махом. В горле неприятно запершило. Однако, когда он проглотил снадобье, внезапно почувствовал, как дискомфорт в желудке отступает, а в голове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заинтересовался: Что ты туда добавил? Мне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И правда работает?! Что за баг в настройках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пара народных рецептов. Господин Лу, отдыхайте, я пойду, — с улыбкой сказал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милостиво махнул рукой: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 облегчением выдохнул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— еще куда ни шло, но двое мужчин в одной комнате — это же крайне небезопасно! Особенно учитывая, что Лу Минъюй точит на меня зуб. А вдруг он не сдержится и... сделает со мной что-нибудь?!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был в панике: Может, заказать на Таобао стальные трусы? Желательно с замком, чтобы защитить свою чистоту. Как же тяжело работать, когда приходится каждую минуту беречь свою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за его спиной: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настолько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Шиань рухнул на кровать и выкрутил громкость телефона на максимум, чтобы не пропустить звонок босса, если тот решит объявиться ночью. Утро прошло спокойно, и, проснувшись, Сун Шиань даже засомневался: неужели он так крепко спал, что пропустил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телефон — тишина. Ни одного пропущенного вызова. Да эта героиня не «белый лотос», она просто его спасительница!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работу Сун Шиань шел в отличном настроении, напевая себе под нос. Поэтому, когда к нему подошла Тан Жуань, он приветливо улыбнулся: Госпожа Тан,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Жуань покраснели: Я вчера сбила господина Лу и чувствую себя очень виноватой, хотела 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господин Лу не пострадал, не стоит переживать, — утешил ее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хотела извиниться лично, но босс был слишком занят, и, так и не дождавшись возможности,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Сун Шиань отправился на обед вместе с Лу Минъюем. У босса были крайне привередливые вкусы: он требовал только свежеприготовленную еду, и если что-то было не так, он даже не смотрел в тарелку. В итоге они выбрали частный ресторанчик неподалеку, который едва соответствовал его высоким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помощник, Сун Шиань частенько перепадал вкусными обедами за счет босса, и надо признать, ресторан был отличный. До него было минут шесть-семь пешком, нужно было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когда внезапно вылетела машина. Она словно видела цель и на полной скорости понеслась прямо на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во все глаза наблюдал, как тело босса взмыло в воздух, дважды перевернулось и с грохотом влетело в придорожные кусты...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из нее выскочила растерянная Тан Жуань и, увидев сбитого ею босса,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она вспомнила, как босс сбил ее в прошлый раз? И теперь, затаив обиду, решила сбить его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