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Жизненная сила властного генерального директора была поистине неисчерпаемой.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его отбросило ударом, он смог через силу приподнять руку и отдать указание Сун Шианю: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Звони… звони в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свесил голову и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Жуань, глядя на упавшего в обморок Лу Минъюя, перепугалась до смерти и горько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С-советник Сун, я… я не хотела, что же делать, что же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сначала вызвал скорую помощь, а только потом посмотрел на Тан Жуань: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Тан, я советую вам сначала связаться со страховой и дорожной полицией, вы всё-таки сбили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произнес, как подоспела и скорая.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вместе с Лу Минъюем поднялся в машину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обследований выяснилось, что с генеральным директором не случилось ничего страшного, он отделался лишь поверхностными царапинами и ушибами.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и впрямь невероятно живуч.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сидел на диване в палате повышенной комфортности и размышлял о дальнейших сюжетных поворотах.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между главным героем и главной героиней действительно должна была произойти автокатастрофа.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главная героиня врезалась сзади в машину главного героя, почувствовала свою вину и в течение всего этого времени всячески заботилась о нем, и именно благодаря этой заботе между ними зародились взаимные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лежащего на больничной койке властного директора, который всё еще был в синяках и бледненьким…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удар героини едва не отправил его на тот свет, неужели после такого еще можно развивать романтические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очнулся во второй половине дня, и едва он открыл глаза, как встретился с полным заботы взглядом Сун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Лу, вы наконец очнулись, я так переживал! Ничего не болит? — поспешно спросил Сун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только пришел в себя, его тело еще было слабым, и он чувствовал лишь тупую боль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Лу, врач уже всё проверил, говорят, у вас лишь легкие поверхностные травмы, нужно просто соблюдать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слегка прикрыл глаза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затихнуть его голос, как дверь палаты распахнулась, и Тан Жуань торопливо вошла внутрь, сразу направляясь к постели Лу Минъюя: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Лу, простите, во всем виновата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властным генеральным директором, Лу Минъюй не стал мелочиться: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героиня, будучи гордой и несгибаемой белой лилей, разумеется, чувствовала себя обязанной взять на себя ответственность. Она отвесила Лу Минъюю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Лу, будьте уверены, пока вы ранены, я непременно буду заботиться о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наотрез отказался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эту женщину всего-то три раза в жизни, и всякий раз после этого случалось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он сам считал, что прожил слишком долго, и только поэтому позволил бы Тан Жуань остаться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ее помощь не требуется, Тан Жуань мгновенно покраснела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Лу, вы всё еще сердитесь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Лу Минъюй. — Просто мне не нужна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прикусила губу, ее глаза покраснели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Лу, я знаю, вы наверняка затаили на меня обиду в душе. Пожалуйста, дайте мне шанс искупить вину и позвольте послужить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твердо повторил свой отказ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Минъюй не соглашается, Тан Жуань мгновенно застыла с выражением полного отчаяния на лице, словно весь мир вокруг нее 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много драмы для одной главной героини?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ли главные герои вместе или нет — это напрямую касалось его собственного будущего. Сун Шиань как раз собирался сделать шаг вперед, чтобы разрядить обстановку, как вдруг заметил, что и без того хрупкая главная героиня…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качнувшись, всем телом рухнула прямо на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секундной тишины Лу Минъюй издал пронзительный визг, напоминающий зарезаемого поросенка.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Сун Шианя аж всего передернуло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она же врезалась прямо в его раны!!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вопль был настолько душераздирающим, что и сама Тан Жуань смертельно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отскочила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покраснел от боли, и его палец, указывающий на Тан Жуань,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Растерянная Тан Жуань запинаясь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Г-генеральный Лу, вы в порядке… Я… я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Свирепое лицо Лу Минъюя позеленело, каждое слово он буквально выжимал сквозь стиснутые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Пошла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утерла слезу: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Лу, я правда не хотела,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— у Лу Минъюя кончилось терпение, и он почти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Тан Жуань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тут же нажал кнопку вызова, и в палату вошел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недавний выпад Тан Жуань был нанесен с хирургической точностью — она словно щедро сыпанула соли на и без того не зажившие раны Лу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 разошлись, травма стала еще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и дальше пойдет в таком духе, то о поздней стадии сюжета, где герой гоняется за героиней сквозь огонь и воду, можно и не мечтать — судя по всему, Лу Минъюй отправится прямиком в крематорий.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закончил обрабатывать рану и строго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Швы разошлись, теперь необходим целый месяц полного покоя. На ноге тоже травма, в ближайшее время старайтесь меньше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Минъюй был полностью истощен как морально, так и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начали закрадываться смутные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точно ли Тан Жуань — его главная героиня, а не наемный киллер, подосланный конкурентами для его устранения?!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авария оказалась не слишком тяжелой, и после двух дней, проведенных на больничной койке, Лу Минъюя выписали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пострадала нога, он хромал при ходьбе, что несколько подрывало ауру властного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просто отлеживаться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Лу Минъюя был огромным, но поскольку он терпеть не мог посторонних в доме, кроме приходящей горничной, убирающейся по часам, в здании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огромном доме — и совсем не страшно, что заведутся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капиталист…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всё свелось к тому, что Сун Шианя превратили в няньку, прислуживающую Лу Минъюю…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 Сун, мне нужно в туалет, подойди, помоги подняться, — окликнул Сун Шианя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прервал свои занятия и с обреченным видом приблизился к Лу Минъюю.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Минъюя была повреждена лишь одна нога, так что ему требовалась лишь небольшая опора, чтобы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позволил ему опереться рукой о свое плечо и с трудом потащил мужчину в сторону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ведь главный герой, а его рост под метр девяносто возвышался над Сун Шианем целой головой, так что опираться всем весом на него было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только строить такие огромные особняки, чтобы дойти до туалета, нужно тратить целых три минуты?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 espèce до дверей туалета, Сун Шиань вдруг слегка оцепенел и неестественным образом повернул голову к Лу Минъюю.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зараза сейчас с травмированной ногой, стоять сам не сможет, неужели он попросит меня помочь ему помочиться?!]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Сун Шианя пронеслось стадо из десяти тысяч диких лошадей, и он едва сдерживал лицо от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делать! Что делать! Держать мочеприемник для латентного гея — а вдруг что-то пойдет не так? Если я сейчас скажу, что дома забыл выключить газ, это не покажется слишком наигранным?]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услышанного у него в висках застучало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справлюсь, жди меня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тут же с облегчением выдохнул: слава богу, хоть не заставили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быстренько помог Лу Минъюю занять нужное положение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просто испытывал трудности с ходьбой; усевшись на унитаз и протягивая руку, чтобы расстегнуть ремень на брюках, он случайно услышал внутренний монолог человека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а ведь этот властный директор так тщательно избегает двусмысленных ситуаций, не пуская меня внутрь… Уж нету ли у него каких-то проблем по мужской части?]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[То-то и оно, то-то возле него вечно нет женщин, наверное, боится, что какая-нибудь раскусит его, и это подорвет его статус.]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http://bllate.org/book/22430/2355290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