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 «！！！！»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невольно отступил на шаг назад, а в его голове уже раздался пронзительный визг!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 [Чертов латентный гей, я так и знал, что у него на меня нечистые планы! И еще заставил жить в его комнате! Столько лет работаю помощником, вечно у него куча заморочек, а теперь еще и на мое тело зарится! Эту работу больше не вынести! Мать вашу, я увольняюсь!!]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просто подумал, что если держать Сун Шиань под собственным носом, можно будет услышать больше полезных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только собрался объясниться, как услышал, что Сун Шиань продолжает бубнить про себя: [Хотя нет, у меня же кредит за машину, ипотеку и надо еще жену заводить. Если уволиться, останусь вообще ни с чем.]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[У-у-у-у! Неужели мне и правда придется поддаться его тирании и покориться под началом властного гендиректора?]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бросил взгляд на Лу Минъюя, и в его мыслях вдруг появилась дерзкая решимость: [Если нам и правда суждено завязать какие-то отношения, в худшем случае я постараюсь изо всех сил побыть сверху и дам этому властному гендиректору прочувствовать пассивную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гендиректор — главный герой, а его лицо и фигура и впрямь вне всяких похвал.]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Минъюя слегка посинело.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 его собственного помощника оказалось чересчур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прервал дальнейшие фантазии Сун Шианя: — Я сейчас ранен, вечером мне будет немного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 [Предлог! Самый банальный предлог! Почему он не позовет кого-нибудь другого, а обязательно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Одинокие мужчина и мужчина в одной комнате — точно замышляют что-то неладное! Неужели он, девственный праведный юноша, сегодня сломается из-за денег?]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Минъюя невольно дернулись. Неужели он настолько всеяден?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Сун, — позвал Лу Минъюй, прерывая ход мыслей Сун Шианя. — У меня дома много конфиденциальных документов компании, я не доверяю никому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подозрительно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денег он все 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Лу Минъюя была выдержана в серо-бело-черной гамме, предельно лаконичная.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стоящей посредине кровати, в ней нашлось место лишь для письменного стола и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 боясь, что Лу Минъюй заставит его делить ложе, Сун Шиань заговорил первым: — Президент Лу, я просто посплю на диване. Если у вас ночью будут какие-то поручения, позовите меня, у меня чуткий сон, я услышу.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кивнул и отозвался: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ложиться спать, полуприслонившись к изголовью кровати и читая финансовый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горела лишь прикроватная лампа, и ярким свет не назовешь.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Шианю, лежавшему на диване, стало немного скучно, и он то и дело бросал взгляды на Лу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безостановочно рождались едкие мысли: [Какой нормальный человек читает журналы поздно вечером? Разве современные молодые люди не сидят в телефонах и не листают короткие видео? Вот же притворяется, теперь мне даже неудобно доставать свой телефон 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решит, что я занимаюсь тут всякой ерундой. А-а-а-а-а!! Как скучно!]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сходить спрятаться в туалет, поиграть в телефон, просидеть там целый час, чтобы Лу Минъюй подумал, что у меня геморрой или запор, и сразу отбросил все дурные мысли!]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глаза Сун Шианя заблестели, и он ловко скатился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сделав шаг и собираясь направиться к туалету, он услышал за спиной леденящий душу голос: — Помощник Сун, куда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Ту… туалет, — слегка заикнулся Сун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похожий в туалет момент, почему он чувствует себя так неловко, будто его поймали с поличным?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отложил журнал: — Помощник Сун ведь не собирается провести в туалете целый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ужаснулся: «！！！»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узнал? Трудным, заплетающимся языком он выдавил: — Нет… просто… просто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улыбнулся: — Иди быстрее и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напутствие прозвучало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стремглав бросился в туалет и не смел пробыть там ни лишней минуты, смертельно боясь, что Лу Минъюй заподозрит его в поедании фекалий.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обнаружил, что Лу Минъюй больше не читает журнал, а погасил свет и готовится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царившего вокруг полумрака Сун Шиань тоже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уже засыпал в полном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Шиань уснул, лежавший на кровати Лу Минъюй медленно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слышать мысли Сун Шианя, интересно, получится ли услышать то, о чем тот грезит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сомнений до него донеслись урывками долетающие обрывки мыслей Сун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 [Хе-хе, красотка, красотка…]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 [Тупой босс! Достаучий тип!]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 [Хе-хе-хе-хе, разбогатеть, деньги…]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Сплошной мусор в голове, ни единой полезной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во сне нес такую чепуху, что Лу Минъюй никак не мог уснуть и окликнул его, пытаясь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обладавший нынче чутким сном Сун Шиань лишь перевернулся на другой бок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Шиань!! — звук стал громче, в нем уже явственно слышался скрежет зубовный.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держался непоколебимо, как старый пес, и ничуть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проснулся, сладко зевая. Проспав всю ночь на диване, пусть даже и ультра-люксовой версии, он все равно чувствовал себя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поясница и спина ныли от неудобного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начал жаловаться про себя, как почувствовал на своем затылке тяжелый, буравящий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обернулся и столкнулся с посиневшим лицом Лу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Сун Шиань торопливо вскочил и спросил: — Президент Лу,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сквозь зубы процедил: — Ты же говорил, что у тебя чуткий сон?!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кивнул с предельно искренним выражением лица: — Да! Дома от малейшего шороха просыпаюсь.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Минъюя едва не перекосило от злости: прошлой ночью Сун Шиань дрых как убитый, и если бы не хромая нога, он бы точно подошел и пнул его, чтобы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звал тебя прошлой ночью, неужели не слышал? — продолжал допрос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выглядел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зажмурился,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повторял про себя: не злиться, не злиться, помощник Сун еще пригодится для других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на завтрашнем банкете по случаю дня рождения кто-то попытается причинить вред его младшей сестре, Лу Минъюй заблаговременно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как раз собирался найти какой-нибудь предлог, чтобы Лу Минъюй взял его с собой и помог предотвратить это неприятное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Лу Минъюй произнес: — Завтра банкет в честь дня рождения моей сестры,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называется: о чем думаешь, то и случается…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Шианя не было причин отказываться, и он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Празднование дня рождения Лу Тинтин проходило с огромным размахом, на него явились все влиятельные и известные люди Хайчэна.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Прибыло и немало репортеров из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полностью оправдывал статус главного героя: еще пару дней назад он лежал в больнице после наезда машины, а теперь уже спокойно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через главный вход, и едва переступили порог, как раздался робкий девичий голос: — Президент Лу, помощник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они увидели героиню Тан Жуань в форме официантки.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сработав на рефлексах, при виде Тан Жуань Лу Минъюй подсознательно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Шиань, выполняя роль NPC, естественно поинтересовался: — Мисс Тан, а вы какими судьбами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Жуань покраснели, а на лице проступило жалобное выражение: — Дома не хватает денег, я подрабатываю по вечерам, чтобы помочь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Тяжелобольная мать, папа-игроман, младший брат-школьник и разбитая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стопроцентная героиня с трагической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http://bllate.org/book/22430/2355294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