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снова отступил на шаг, его глаза были полны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Жуань, увидев такой вид Лу Минъюя, переполнилась печалью, а ее влажные глаза выражали одно лишь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Лу Минъюй был каким-то отъявленным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лишь почувствовал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пришла подрабатывать, чего стоишь столбом, неужели работать не надо? Неужели ты хочешь просто стоять и получить деньги, палец о палец не ударив!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Сун Шиань лишь почувствовал, как у него мурашки по коже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— проклятый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 уст с температурой 37° могут вылетать столь леденящие душу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еще хотела что-то сказать, но Лу Минъюй уже направился вглубь помещения, не удостаивая ее даже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Минъюй вошел, как Лу Тинтин тут же заметила его и поспешила подняться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Братик, ты пришел,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Тинтин была одета в нежно-розовое платьце принцессы, с изысканным макияжем, и на первый взгляд действительно походила на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сидела женщина. Одетая очень просто, с высоким хвостом на голове, она обладала честным и простодушным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невозмутимо окинул взглядом Чэнь Сяовэнь, невольно мысленно вздохнув: Неудивительно, что Лу Тинтин ей так доверяет, лицо у нее такое честное!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жаль: человека видишь, а душу — нет, эта бабёнка — фрукт еще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мыслей Сун Шианя Лу Минъюй невольно тоже критически оглядел Чэнь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Лу Минъюя упал на Чэнь Сяовэнь, Лу Тинтин тут же взяла ее под руку и представила: Брат, это та самая моя лучшая подруга из-за границы, о которой я тебе говорила,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красивое и благородное лицо Лу Минъюя, Чэнь Сяовэнь слегка смутилась и, запинаясь, поприветствовала его: Директор... Директор Лу,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холодно кивнул, никак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 Тинтин было собралась что-то сказать, но Лу Минъюй перебил ее: Сегодня твой банкет в честь совершеннолетия, пришло много гостей, тебе обязательно нужно показаться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Тинтин с сомнением посмотрела на Чэнь Сяовэнь, собираясь что-то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Сяовэнь закусила губу, всем своим видом выражая стеснение.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Сяовэнь впервые на подобном мероприятии, что если ее кто-нибудь обидит, пока меня нет рядом? — нахмурившись, произнесла Лу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бросил взгляд на Сун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прекрасно всё поняв, шагнул вперед и произнес: Мисс Лу, не беспокойтесь, я буду присматривать за всем здесь,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поможет, Лу Тинтин перестала настаивать и сказала Чэнь Сяовэнь: Сяовэнь, я сначала сбегаю туда, скоро вернусь, если что-то понадобится — обращайся к помощнику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Сяовэнь кивнула с понимающим видом: Хорошо, иди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Уведя Лу Тинтин из поля зрения Чэнь Сяовэнь, Лу Минъюй произнес: Эта твоя подруга — та еще штучка.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Тинтин тут же возразила: Брат, нельзя же судить о человека по его происхождению, это слишком поверхностно!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остановился и посмотрел на рассерженную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брат повидал немало людей, ошибиться не могу, — пояснил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Тинтин осталась недовольна, на ее хорошеньком личике проступила злость: Брат — моя хорошая подруга Сяовэнь, я не позволю тебе так о ней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мог ее переубедить...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дать Лу Тинтин разглядеть истинную сущность Чэнь Сяовэнь...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Чэнь Сяовэнь, словно злокачественная опухоль, останется рядом, и скрытая угроза будет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Минъюя помрачнел, и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Минъюй увел Лу Тинтин, Чэнь Сяовэнь принялась то и дело бросать на Сун Шианя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Шиань не был столь высоким и красивым, как Лу Минъюй, он принадлежал к числу миловидных и аккуратных юношей. К тому же за годы работы помощником Лу Минъюя он повидал немало крупных мероприятий, и в нем чувствовалась определенная доля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Сяовэнь наконец не выдержала и заговорила: Помощник Сун, а семья Тинтин очень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Чэнь Сяовэнь мелькнула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она была за границей, наблюдая за тратами Лу Тинтин, она догадывалась, что положение той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попав на день рождения Лу Тинтин, она убедилась: при столь роскошном банкете статус Лу Тинтин определенно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вежливо ответил: Будучи старшей мисс корпорации Лу в Хайчэне, она, разумеется,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корпорацию Лу из Хайчэня, Чэнь Сяовэнь невольно сжала кулаки, а ее лицо исказилось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Сун Шиань продолжил: Мисс Чэнь, раз вы так близки с нашей барышней, из какой вы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Сяовэнь застыло, стало немного неловким, и, опустив взгляд, она тихо проговорила: Условия моей семьи не очень хорошие...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как! — Сун Шиань притворился удивленным. — Я-то думал, раз мисс Чэнь смогла учиться за границей, условия дома наверняка выдающиеся, не ожидал... Должно быть, мисс Чэнь пришлось несладко за границей, в конце концов, там большие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Сяовэнь умолкла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тех пор как она познакомилась с Лу Тинтин, она жила за ее счет, ела за ее счет, практически все расходы покрывала Лу Тинтин, и трудностей она почти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Сяовэнь замолчала, Сун Шиань больше ничего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неблагодарная волчица — Лу Тинтин относилась к ней всей душой, а она ради собственного эгоизма пошла на такое, просто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воцарилось недолгое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широким шагом направился крашеный в желтый цвет парень с весьма разнузданной внешностью. Подойдя к Чэнь Сяовэнь, он без всяких церемоний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Сяовэнь, ты что творишь, с каких это пор ты сама клеишься к мужикам! Разве ты не говорила, что сегодняшняя цель — найти мне богатую невесту?! — недовольно завопил Чэнь Яоцян.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сегодня вслед за Чэнь Сяовэнь и увидев роскошь и богатство высшего света, он преисполнился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подкатить к какой-то местной богатой барышне, но не успел сказать и двух слов, как та позвала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сообразительность, его бы уже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Яоцяна, Чэнь Сяовэнь смертельно испугалась, поспешно вскочила и прикрикнула: Заткнися! Что за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Яоцян привык дома быть главным, и, увидев возражения со стороны Чэнь Сяовэнь, тут 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выругавшись, он заорал: Чэнь Сяовэнь, тварь неблагодарная, ты смеешь мне указывать,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нагоняй, Чэнь Сяовэнь скривилась от отвращения, но, заметив Сун Шианя, была вынуждена стерпеть. Она сделала широкий шаг вперед, подошла к Чэнь Яоцяну и понизила голос: Не болтай ерунды, здесь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Яоцян обратил внимание на Сун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 с ног до головы, он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пробормотал себе под нос: Нарядился как человек, а с виду обычный альфонс.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Шианя по-прежнему сохраняло улыбку, он поднялся и посмотрел на Чэнь Сяовэнь: Мисс Чэнь, сегодня банкет в честь дня рождения мисс Лу, контроль строгий, сюда кого попало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Яоцян тут же взбеленился: Ты что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идет к драке, Чэнь Сяовэнь поспешно остановила Чэнь Яоцяна и шепнула ему что-то на ухо, после чего тот наконец унялся.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мысленно догадался — ничего хорошего она ему явно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