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 душе безумно вопил: «Черт, черт, черт! Не того человека притянул!! Я же не главная героиня!!»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дернул запястье, но оно даже не сдвинулось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втащил Сун Шианя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Шиань выглядел слабым, беспомощным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Генеральный директор Лу, м-может, вы сначала переодеветесь, а я... я пойду подожду вас снаружи... — Сун Шиань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зазвучали тревожные звоночки: «Черт побери, если он сейчас останется наедине с Лу Минъюй, последствия будут крайне скверными! Помнится, какая-то компания хотела наладить связи с семьей Лу и специально подкупила официанта, чтобы подсыпать наркотик в напиток и подложить женщину Лу Минъюю».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итоге всё сорвала главная героиня. Раньше я был занят делами Лу Тинтин и совершенно забыл об этом моменте. Что же делать, что же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изначально не верил в столь нелепые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войти в комнату, как он почувствовал себя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тело охватил жар, и он бессознательно протянул руку, чтобы ослабить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Шиань испугался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ни о чем, он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схватят,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уже почти добрались до двери, Сун Шиань потерял равновесие и всем телом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выставил руку, чтобы опереться, и от этого толчка дверь, в которой еще оставалась щель, с громким хлопком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Уперевшись рукой в дверь и избежав падения, Сун Шиань дернул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он ни крутил ее, дверь не сдвинулась с места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Он сходил с ума: почему столь драматичная сцена происходит именно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подобные неожиданности и случайные встречи не должны происходить между главным героем и главной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дверь не открывается, Сун Шиань в сердцах пнул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придется искать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повернуться, как он увидел, что одежда Лу Минъюя уже наполовину расстегнута — большая часть пуговиц на белой рубашке была распущена, обнажая едва заметные рельефные линии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 моя, да здесь же развратник!»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«Лу... Генеральный директор Лу, успокойтесь, не нужно горячиться... и никаких резких движений!»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Минъюя участилось. В комнате не было воды, и в горле жгло так, будто туда насыпали раскаленных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вокруг казались ему смазанными.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взгляд, его темные глаза были полны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сердце Сун Шианя на мгновение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главным героем, и это лицо несомненно было до безумия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Генеральный директор Лу... — запинаясь, позвал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вернулся к Лу Минъюю. Подавив внутреннее возбуждение, он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рассудок не изменил ему, и Сун Шиань легко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может, вам сначала сходить в туалет и остыть? — уклончиво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и сам понимал, что его действительно по-дурацки отравили наркотиком, и если он останется здесь дольше, то начнет бросаться на всё животное... то есть,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он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Минъюй скрылся внутри, Сун Шиань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наглухо забито гвоздями, а в комнате все еще витал странный,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нашел источающую этот запах ароматическую палочку и затушил ее. Опасаясь, что этого недостаточно, он плотно накрыл курильницу тяжелым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продолжит вдыхать этот запах, то им с Лу Минъюем придется таращиться друг на друга уже внутри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туалета донесся журчащий звук льющейся воды. Сун Шиань чувствовал, как в комнате становится невыносимо духовно, но поделать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полный кавардак, и вспомнить дальнейший сюжет он был совершенно не в силах.Неизвестно, сколько времени прошло, но Лу Минъюй вышел из туалета. Он был с ног до головы мокрым — судя по всему, только что принимал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выйдя, он заметил Сун Шианя, который мучился и извивался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был близок к слезам: За какие грехи мне всё это? Разве подобные подмешанные афродизиаки — не прерогатива исключительно главного героя? Почему и мне приходится страдать? Как же паршиво...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впервые за долгое время почувствовал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Сун Шиань принял на себя этот незаслуженный удар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небольшой шаг вперед и уже собирался сказать пару утешительных слов, как услышал, что Сун Шиань продолжает бормотать: Да у Лу Минъюя в голове одни тараканы! В такой момент он не взял с собой главную герою, а приволок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из собачьей пасти не услышишь благородной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душ помог значительно уменьшить недавнее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небрежно подхватил полотенце, чтобы вытереть волосы. Сейчас и дверь, и окна были заперты, выбраться наружу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проверил телефон и обнаружил, что в этой комнате абсолютно нет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не поверил, что кто-то посмеет строить против него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поверил: подготовка оказалась настолько безупречной, что его чистое имя решили уничтожить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Лу Минъюя от злости зачесались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ему узнать, кто за всем этим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подумал, как снаружи раздался частый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 изнутри и не открывалась, и он уже собирался подойти, чтобы попросить открыть 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который только что мучился на диване,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затуманенный мозг наконец-то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конец! Это же облава на прелюбодеев!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Помню, в оригинале, когда Лу Минъюя опоили, он по воле случая оказался вместе с Тан Жуань, и тогда те, кто подсыпал зелье, силой вломились, застукав их вместе!Лу Минъюй чувствовал вину перед Тан Жуань и объявил её своей девушкой, чтобы придать их отношениям официальный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комнате находились двое взрослых мужчин! Не мог же он заявить: Это мой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Застали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Минъюя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было не разобрать, но казалось, будто люди намерены выломать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среагировал быстрее: он моментально спрыгнул с дивана и, сделав широкий шаг, бросился в туалетною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дверь в номер отворилась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толпилось больше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мужчина средних лет, лет пятидесяти. Лу Минъюй видел его пару раз раньше, но близко знаком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Лу Минъюя, мужчина сузил глаза, в которых тут же промелькнул хитрый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громко выкрикивать вглубь номера: Шуэр! Шуэр!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Линь, что всё это значит? — Лу Минъюй преградил ему путь, не давая пройти дальше, его взгляд помрачнел.Генеральный директор Линь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я только что заметил, как моя дочь направилась сюда. Прошло уже столько времени, я жутко волнуюсь, поэтому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намеком бросил взгляд на Лу Минъюя: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тоже здесь, генеральный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имею, кто твоя дочь. Это моя комната, проваливай, — приглушенно приказал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Линь твердо нацелился поймать их с поличным, так что и не думал просто так уходить. Видя, что Лу Минъюй ни в какую не хочет уступать, он, воспользовавшись столпотворением, прямиком направился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я ведь тоже переживаю за безопасность дочери. Позвольте мне заглянуть в туалет, и если там никого нет, я уйду, — генеральный директор Линь подошел прямо к двери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запертый внутри, почувствовал, как у него перед глазами всё потемнело. Если здесь его поймают в постели с Лу Минъюем, как ему теперь жить в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http://bllate.org/book/22430/2355299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