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ложь Сун Шиань научился плести, даже не краснея и не сбиваясь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ответ Сун Шианя заметно порадовал Шэнь Фу, уголки её губ слегка приподнялись: Но я слышала, что в последнее время рядом с Минъюем появилась какая-то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Неужели она имеет в виду Тан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улыбнулся: Вот как? Я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виллу друг за другом. Едва переступив порог, они увидели Лу Минъюя, который в одной пижаме стоял на кухне и пил воду. С его широкими плечами, узкой талией и длинными ногами он выглядел потрясающе, даже если бы накинул на себя мешковину. Лу Минъюй явно только что проснулся: его короткие волосы были взлохмачены, а в руках он держал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обернулся и встретился взглядом с Шэнь Фу. Его красивые брови нахмурились, а голос прозвучал холодно: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Минъюя, Шэнь Фу просияла, тут же изобразив девичью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я кое-что слышала о вчерашнем происшествии и очень за тебя переживала, поэтому приехала с самого утра,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явно не оценил этот жест. Поставив стакан, он отрезал: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Фу на мгновение застыло — она явно не ожидала, что Лу Минъюй окажется настолько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Минъюй, я… — она попыталась что-то сказать, но он её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Уходи. Не заставляй меня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про себя усмехнулся: И правда, никакой галантности. Впрочем, Шэнь Фу всего лишь второстепенный персонаж, так что такое отношение Лу Минъюя к ней вполне закономерно. Помню, дальше по сюжету Тан Жуань станет очень близка с Лу Минъюем в компании, что выведет Шэнь Фу из себя, и она будет неоднократно пытаться подставить Тан Жуань, прикрываясь сотрудничеством с семьей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Фу, боясь окончательно разгневать Лу Минъюя, не решилась настаивать и повернулась, чтобы уйти. Но стоило ей сделать шаг, как он окликнул её: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Фу вспыхнули, она поспешно обернулась: Минъюй, ты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перебил её: В будущем, если у тебя будут какие-то дела, записывайся на приём через помощницу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Помощницу Тан? — Шэнь Фу нахмурилась. Она так долго была рядом с Лу Минъюем и никогда не слышала ни о какой помощнице по фамилии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Сун Шиань тоже был в шоке: зачем он сейчас упомянул Тан Жуань?!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помощница, Тан Жуань, — пояснил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Фу мгновенно почернело. Одно имя говорило о том, что это женщина. Лу Минъюй всегда отличался безупречной репутацией и даже близко не подпускал к себе женщин — вокруг него были одни мужчины-помощники и секретари. А тут вдруг появляется женщина — их отношения явно не могут быть просто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скрежетала зубами от злости, но при Лу Минъюе не могла позволить себе выйти из образа. Она тихо ответила: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Лу Минъюй был доволен. Раз уж Шэнь Фу взялась досаждать Тан Жуань, у той, скорее всего, не будет времени крутиться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в отличном настроении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 Шиань вместе с Лу Минъюем приехал в компанию. Едва они вошли, как услышали шум. У офиса на верхнем этаже собралась толпа, а в центре стояли Тан Жуань и Шэнь Фу. Шэнь Фу выглядела крайне высокомерно. Указывая на Тан Жуань, она воскликнула: С каких это пор в Корпорации Лу нанимают воров? Таким нечистым на руку людям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обвинением, Тан Жуань прикусила губу, изображая стойкую, но беззащитную девушку, и стала отрицать: Госпожа Шэнь, я правда не крала ваш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ты? — усмехнулась Шэнь Фу. — Тогда почему он оказался в твоей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не знаю, — пролепетала Тан Жуань. — Мы можем посмотреть записи с камер наблюдения, я уверена, что не делала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закончила, как один из прихлебателей Шэнь Фу встрял: Ты прекрасно знала, что камеры вчера сломались, поэтому и украла вещь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косыми взглядами толпы Тан Жуань пошатнулась, на её лице отразилось полное отчаяние. Сун Шиань, наблюдая за этой сценой,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Шэнь Фу получила от ворот поворот у Лу Минъюя, а потом узнала от него же о существовании Тан Жуань, и теперь решила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Шэнь Фу загнал Тан Жуань в угол, но, повернув голову, та заметила Лу Минъюя, и её глаза на мгновение блеснули надеждой. Она громко закричала: Господин Лу, я правда этого не делала! Кто-то пытается меня подставить!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Фу тоже увидела Лу Минъюя и тут же заявила: Что? Ты хочешь сказать, что это я тебя подставила?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уверенно зашагал вперёд. Сун Шиань за его спиной пришёл в восторг: Началось! Сцена спасения красавицы героем! Сейчас Лу Минъюй встанет на защиту Тан Жуань, вызовет полицию, пригласит экспертов для тщательного осмотра места происшествия и в итоге докажет невиновность Тан Жуань!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остановился. Тан Жуань с надеждой смотрела на него. Но вместо ожидаемого услышала: Браслет нашли в твоей сумке. Есть ли у тебя доказательства, что ты его не крала?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Тан Жуань мгновенно побелело. Она расплакалась: Но… но я правда не крала! Камеры сломаны, у меня… у меня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повторяла одно и то же: я не крала, — но не могла предъявить ни единого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Минъюй не встал на сторону Тан Жуань, Шэнь Фу осмелела: Минъюй, таких нечистых на руку людей нельзя оставлять в Корпорации Лу! Кто знает, может, она шпионка, подосланная конкурентами?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продолжала поливать Тан Жуань грязью, вешая на неё все мыслимые и немыслимые обвинения. Сун Шиань не спешил вмешиваться, чувствуя невероятное возбуждение: Чем сильнее Шэнь Фу давит на главную героиню, тем больнее будет её 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— прервал их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ликовал. Сейчас, сейчас начнётся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посмотрел на Тан Жуань: Раз у тебя нет доказательств, иди в отдел кадров и пиши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властный босс ведёт себя не по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Тан Жуань градом покатились по щекам. Она упрямо вскинула голову: Я этого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ничего не ответил и просто ушёл. Сун Шиань был в смятении: Как можно было уволить главную героиню? А как же их дальнейшие отношения, все эти догонялки и любовные игры?! Ах! Если сюжет рухнет, прощайте мои повышения и премии!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 обращал на него внимания. Развернувшись, он собирался уйти. Наконец-то он избавился от этой головной боли, и настроение у него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выйти из офиса, как в помещение вошла величественная пожилая дама. Она с первого взгляда оценила обстановку и, увидев заплаканную Тан Жуань, сурово спросила: Что здесь происходит? Кто обидел Жуань-Жуань?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властного тона старой госпожи Лу в кабинете воцарилась тишина. Все переглядывались, не смея вымолвить ни слова. Тан Жуань, увидев Старую госпожу Лу, жалобно позвала: Бабушка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