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подошла к Тан Жуань, мягко похлопала её по спине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бабушка здесь, никто тебя в обиду не даст. Расскажи,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шмыгнула носом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сказала, что я украла её браслет. Но я этого не делала…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кивнула и бросила острый, как лезвие, взгляд на Шэнь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обвинила Жуань Жуань в краже?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старой госпожи Лу исходило властное давление, присущее человеку высокого положения, отчего Шэнь Фу невольно съёжилась. Однако она собралась с духом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Лу, этот браслет нашли в сумке Тан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что кто-то её подставил, — отрезала старая госпожа Лу, чей пронзительный взгляд, казалось, видел Шэнь Фу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сжала руки в кулаки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Лу, Тан Жуань всего лишь помощница секретаря, она никогда не видела таких дорогих вещей, поэтому неудивительно, что у неё возникли дурные мысли. Раз вы знакомы, я готова не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«Ну надо же, каждое слово — сплошная грязь в адрес Тан Жуань!»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поспешно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Лу, разумеется, верила Тан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вызову профессиональную группу, чтобы они тщательно во всём разобрались и выяснили, как обстояли дела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Фу побледнело. Лу Минъюй взглянул на неё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возможно, это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нахмурилась — было видно, что она недовольна тем, что Лу Минъюй встал не на ту сторону, но при всех она всё же решила сохранить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наверх и там поговорим, — сказала она, бросив на Шэнь Фу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сейчас выглядела хуже некуда: она планировала подставить Тан Жуань, но никак не ожидала, что за ту вступится сама старая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 президента, старая госпожа Лу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как это понимать? Если бы не я, Жуань Жуань сейчас несправедливо обвинили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просто действовал согласно правилам, — оправдывался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на улице и мне внезапно стало плохо, если бы не Жуань Жуань, которая отвезла меня в больницу, я бы уже умерла. Эта девочка такая искренняя и честная. Я хотела отблагодарить её, но она ничего не взяла. У неё тяжёлое положение в семье, поэтому я решила помочь и устроила её в Корпорацию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 же классический сценарий любовного романа. Мир тесен, но главная героиня обязательно должна спасти какого-нибудь родственника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мысленно выдохнул: «Хорошо, хоть у главной героини есть поддержка, а то если бы её уволили, мои мечты о повышении и богатстве пошли бы прахом!»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Минъюй, не подозревавший об этом,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я уверена: Жуань Жуань этого не делала, — заявила старая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Шиань, проявив смекалку, шагнул вперёд, чтобы объяснить ситуацию Лу Минъюю: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семьи Шэнь сейчас деловое сотрудничество с семьёй Лу, поэтому некоторые вещи не стоит выносить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позволить Жуань Жуань терпеть такое унижение только из-за деловых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вниз и всё улажу, скажу, что это было недоразумение. Как вам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всё ещё была недовольна. Она посмотрела на Лу Минъюя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устроила Жуань Жуань рядом с тобой, чтобы ты смог почувствовать её чистоту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«Чистоту и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Сун Шиань отчётливо заметил, как дёрнулся уголок рта у Лу Минъюя. Тот помедлил, подбирая слова, и вежливо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Тан Жуань немного… приносит мне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в недоумении уставилась на него. Сун Шиань любезно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знакомства с господином Лу они столкнулись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осталась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день знакомства госпожа Тан, сев за руль, сбила господина Лу, и он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тихо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Жуань только получила права, возможно, она была недостаточно 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полумесяца, как господину Лу подсыпали наркотик, и он чуть не лишился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Тан Жуань жизнь «властного босса» была довольно спокойной: дом, работа, редкие командировки и деловые встречи — всё шло как по маслу. Но с тех пор, как появилась она, всевозможные неприятности посыпались на Лу Минъюя, как из рога изобилия. Если бы не его крепкое здоровье, он бы, наверное, уже в могиле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старая госпожа Лу смущённо кашлянула, чувствуя себя не в своей тарелке. — Со временем вы привыкнете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 Корпорации Лу много других должностей. Если ты хочешь отблагодарить Тан Жуань, можно перевести её в другой отдел, — предложил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произошёл такой инцидент. Если Жуань Жуань переведут сейчас, поползут всякие сплетни. Пусть пока побудет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старая госпожа Лу так сказала, Лу Минъюю ничего не оставалось, кроме как кивнуть. Закончив разговор, она покинула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размышлял про себя: «Не зря они главные герои — что бы ни случилось, их всё равно тянет друг к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Минъюю позвонил друг и пригласил встретиться. Сун Шиань, находившийся в кабинете, услышал разговор и пришёл в восторг: «Сегодня босс пойдёт в клуб, там встретит Тан Жуань, которая подрабатывает официанткой, её будут обижать, босс спасёт красавицу, а потом, обнаружив, что ему подсыпали наркотик, будет спасён самой героиней!»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Минъюя, державшая телефон, дрогнула. В его голове роились вопросы. Неужели он какой-то магнит для неприятностей? Почему, куда бы он ни пошёл, его постоянно пытаются опоить?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не дождавшись ответа,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ты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пришёл в себя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 Сун Шиань бросил взгляд на часы и просиял: «Шесть часов, пора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выйти из кабинета, как его окликнул Лу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притормозил и удивлённо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меня встреча,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«Тупой босс! Совсем с ума сошёл? Заставлять меня работать сверхурочно сразу после окончания смены? Кровопийца! А-а-а! Ненавижу эту работу! Уволиться нельзя — компенсацию не получу. Может, подойти и врезать ему как следует, чтобы он сам меня уволил? Нет, юридический отдел в Корпорации Лу слишком силён, вдруг ещё засудят? Может, просто сесть на его стол и наложить кучу, желательно жидкую?»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психическое состояние его помощника настолько плачевно, и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как усердно вы работали в последнее время, поэтому распорядился, чтобы бухгалтерия выплатила вам премию в сто тысяч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Шианя тут же поползли вверх. Теперь, глядя на Лу Минъюя, он видел лишь божественное сияние, исходящее от него.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господин Лу,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господин Лу такой высокий, могучий, красивый, обаятельный, всеми любимый, талантливый, эрудированный, статный, как нефритовое дерево на ветру, прекрасный, как Пан 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http://bllate.org/book/22430/2355302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