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 прозвучал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пролетела совсем недалеко от него и, пройдя по касательной, сразила игрока, притаившегося за углом грузового контейнера. Очевидно, Чэнь Фу устранил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слегка приподнял бровь. Он заметил того игрока ещё раньше, но расстояние было слишком большим. Если бы он открыл огонь, то неминуемо выдал бы своё местоположение, поэтому решил затаиться. Кто бы мог подумать, что Чэнь Фу не только заметит противника, но и сразу же его ликвидирует.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траекторию пули, Син Янь плотно сжал тонкие губы. Если не брать в расчёт остальных, то сейчас он оказался в крайне невыгодном положении по отношению к Чэнь Фу: стоило ему выйти из укрытия, как тот сразу бы его обнаружил. В стрельбе из винтовки он был хорош, но в условиях внешних помех было неясно, кто из них нажмёт на курок быстрее. Если он выйдет первым, велика вероятность, что Чэнь Фу выстрелит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Затяжное противостояние было лучшим выбором — всё зависело от того, у кого быстрее сдадут нервы, даже несмотря на то, что Син Янь уже примерно вычислил позицию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стрельба у этого Fitch тоже на уровне. Хотя до моего бога Яня ему далеко, но он определённо тёмная лошадка.</w:t>
      </w:r>
    </w:p>
    <w:p w:rsidR="00BB20FC" w:rsidRPr="00357A74" w:rsidRDefault="00357A74" w:rsidP="00BB20FC">
      <w:pPr>
        <w:jc w:val="left"/>
        <w:rPr>
          <w:sz w:val="28"/>
          <w:lang w:val="en-US"/>
        </w:rPr>
      </w:pPr>
      <w:r w:rsidRPr="00357A74">
        <w:rPr>
          <w:sz w:val="28"/>
          <w:lang w:val="en-US"/>
        </w:rPr>
        <w:t>— Да какая там тёмная лошадка, ты сам посмотри рейтинг одиночного зачёта азиатского сервера и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снова развернулась дискуссия. Оба игрока хранили молчание, из-за чего атмосфера в игре стала почти осязаемо напряжённой. Помимо только что выбывшего, в матче остались только Fitch и Chasel.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должна была начаться новая фаза Зоны небесной кары. Местоположение давало определённое преимущество, но нельзя было быть уверенным наверняка — если зона накроет, победа достанется Fitch.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дёрнул правой бровью. Как только Зона небесной кары начала сужаться, он резко подскочил и кубарем покатился к контейнеру слева. Движение было молниеносным, и в прыжке он умудрился сделать выстрел в сторону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ранили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Ранил, но не убил. Значит, тот всё-таки получил урон? Син Янь откатился в сторону и укрылся за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w:t>
      </w:r>
    </w:p>
    <w:p w:rsidR="00BB20FC" w:rsidRPr="00357A74" w:rsidRDefault="00357A74" w:rsidP="00BB20FC">
      <w:pPr>
        <w:jc w:val="left"/>
        <w:rPr>
          <w:sz w:val="28"/>
          <w:lang w:val="en-US"/>
        </w:rPr>
      </w:pPr>
      <w:r w:rsidRPr="00357A74">
        <w:rPr>
          <w:sz w:val="28"/>
          <w:lang w:val="en-US"/>
        </w:rPr>
        <w:t>— Пан —</w:t>
      </w:r>
    </w:p>
    <w:p w:rsidR="00BB20FC" w:rsidRPr="00357A74" w:rsidRDefault="00357A74" w:rsidP="00BB20FC">
      <w:pPr>
        <w:jc w:val="left"/>
        <w:rPr>
          <w:sz w:val="28"/>
          <w:lang w:val="en-US"/>
        </w:rPr>
      </w:pPr>
      <w:r w:rsidRPr="00357A74">
        <w:rPr>
          <w:sz w:val="28"/>
          <w:lang w:val="en-US"/>
        </w:rPr>
        <w:t>— Пан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действительно был там. Жаль, удалось лишь ранить его, но противник быстро сориентировался и выпустил в ответ три пули. Они не попали в цель, но были явным предупреждением —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небесной кары настигла их, красный туман заполнил пространство и начал неумолимо сжиматься. Увидев, что зона отрезала прежнюю позицию, Син Янь выдохнул с облегчением: его догадка оказалась верной. Это был лишь вопрос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«Дай отцу спеть «Покорение» погиб в зоне, вы победили]</w:t>
      </w:r>
    </w:p>
    <w:p w:rsidR="00BB20FC" w:rsidRPr="00357A74" w:rsidRDefault="00357A74" w:rsidP="00BB20FC">
      <w:pPr>
        <w:jc w:val="left"/>
        <w:rPr>
          <w:sz w:val="28"/>
          <w:lang w:val="en-US"/>
        </w:rPr>
      </w:pPr>
      <w:r w:rsidRPr="00357A74">
        <w:rPr>
          <w:sz w:val="28"/>
          <w:lang w:val="en-US"/>
        </w:rPr>
        <w:t>[Поздравляем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строчки текста высветились на экране. Син Янь отложил мышь и размял кисти рук. Не ожидал, что из-за одной оплошности чуть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Fitch, Чэнь Фу. Если это он, то вполне мог бы заменить Цюй Чэня на национальном и мировом первенствах. Жаль, что на отправленное ранее приглашение он так и не ответил. Син Янь облизнул губы, в его глазах промелькнул глубокий, тёмный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пропала. Как только мой муж смотрит так, я теряю голову. Он снова нашёл добычу?</w:t>
      </w:r>
    </w:p>
    <w:p w:rsidR="00BB20FC" w:rsidRPr="00357A74" w:rsidRDefault="00357A74" w:rsidP="00BB20FC">
      <w:pPr>
        <w:jc w:val="left"/>
        <w:rPr>
          <w:sz w:val="28"/>
          <w:lang w:val="en-US"/>
        </w:rPr>
      </w:pPr>
      <w:r w:rsidRPr="00357A74">
        <w:rPr>
          <w:sz w:val="28"/>
          <w:lang w:val="en-US"/>
        </w:rPr>
        <w:t>— Ты хочешь сказать, что капитан Чэнь Фу — его добыча? Ну, в принципе,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Яня были «глаза феникса» с двойным веком, и когда он прищуривался, в его взгляде появлялось нечто чарующее, даже опасное. При этом он не выглядел женоподобно: высокий рост, крепкое телосложение и волевые черты лица уравновешивали мягкость взгляда, создавая невероятно гармоничный образ. Когда он слегка щурился, это действительно напоминало хищника, почуявшего добычу, а стоило ему чуть приподнять веки — и жертва была очарована. Люди теряли голову не только из-за его мастерства, но и из-за одного только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мельком взглянул на чат и снял гарнитуру, услышав чьи-то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закруглялся с трансляцией, не сиди всю ночь. Старик Хэ снова будет пилить меня, мол, я тебя разбаловал. Иметь совесть,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Шу был в ярости и готов был дать ему подзатыльник, но не решался. Старик Хэ не вмешивался в его стримы, но ради продаж мерча заставил Син Яня отработать тридцать часов. Кто бы мог подумать, что даже эти тридцать часов наш горе-капитан умудрится растянуть до последнего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соблазни его в постели, и всё пройдёт, — бросил Син Янь,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Шу: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w:t>
      </w:r>
    </w:p>
    <w:p w:rsidR="00BB20FC" w:rsidRPr="00357A74" w:rsidRDefault="00357A74" w:rsidP="00BB20FC">
      <w:pPr>
        <w:jc w:val="left"/>
        <w:rPr>
          <w:sz w:val="28"/>
          <w:lang w:val="en-US"/>
        </w:rPr>
      </w:pPr>
      <w:r w:rsidRPr="00357A74">
        <w:rPr>
          <w:sz w:val="28"/>
          <w:lang w:val="en-US"/>
        </w:rPr>
        <w:t>— Такое вообще можно говорить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глянул на экран и только тогда вспомнил, что трансляция всё ещё идёт. Он редко стримил и чаще всего вёл себя так, будто зрителей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всё равно все уже в курсе. Иди уже в свою комнату, не мешай. Если не уберёшься, Хэ потом скажет, что я тебя тут удерживаю.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похлопал Чжай Шу по плечу и на пару секунд задумался:</w:t>
      </w:r>
    </w:p>
    <w:p w:rsidR="00BB20FC" w:rsidRPr="00357A74" w:rsidRDefault="00357A74" w:rsidP="00BB20FC">
      <w:pPr>
        <w:jc w:val="left"/>
        <w:rPr>
          <w:sz w:val="28"/>
          <w:lang w:val="en-US"/>
        </w:rPr>
      </w:pPr>
      <w:r w:rsidRPr="00357A74">
        <w:rPr>
          <w:sz w:val="28"/>
          <w:lang w:val="en-US"/>
        </w:rPr>
        <w:t>— Ладно, в качестве компенсации выберите себе с Хэ по подарку, вычту из моей доли призовых за провинциальный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Син,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белоснежном лице Чжай Шу появилась фальшивая улыбка, и он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всё решилось, — Син Янь сделал несколько глотков воды и снова надел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Янь, смотри на экран, кажется, Fitch добавил тебя в друзья. Как насчёт «назвать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в список друзей и увидел сообщение:</w:t>
      </w:r>
    </w:p>
    <w:p w:rsidR="00BB20FC" w:rsidRPr="00357A74" w:rsidRDefault="00357A74" w:rsidP="00BB20FC">
      <w:pPr>
        <w:jc w:val="left"/>
        <w:rPr>
          <w:sz w:val="28"/>
          <w:lang w:val="en-US"/>
        </w:rPr>
      </w:pPr>
      <w:r w:rsidRPr="00357A74">
        <w:rPr>
          <w:sz w:val="28"/>
          <w:lang w:val="en-US"/>
        </w:rPr>
        <w:t>[Fitch-QC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не с твинка играл? Почему добавляет с основного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нахмурился. Вспомнив, что сейчас сидит с аккаунта своего двоюродного брата, он вышел из системы и зашёл под своим основным профилем. Как у первого номера в одиночном рейтинге азиатского сервера, при входе его встретил праздничный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без сна всю ночь, глаза и так болели, а от этой вспышки он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со смеху, у бога Яня на лице написано всё его отвращение.</w:t>
      </w:r>
    </w:p>
    <w:p w:rsidR="00BB20FC" w:rsidRPr="00357A74" w:rsidRDefault="00357A74" w:rsidP="00BB20FC">
      <w:pPr>
        <w:jc w:val="left"/>
        <w:rPr>
          <w:sz w:val="28"/>
          <w:lang w:val="en-US"/>
        </w:rPr>
      </w:pPr>
      <w:r w:rsidRPr="00357A74">
        <w:rPr>
          <w:sz w:val="28"/>
          <w:lang w:val="en-US"/>
        </w:rPr>
        <w:t>— В этом виноват азиатский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обратил внимания на чат, нашёл Fitch-QC и принял запрос. Через пару секунд тот ответил и прислал голосовое сообщение:</w:t>
      </w:r>
    </w:p>
    <w:p w:rsidR="00BB20FC" w:rsidRPr="00357A74" w:rsidRDefault="00357A74" w:rsidP="00BB20FC">
      <w:pPr>
        <w:jc w:val="left"/>
        <w:rPr>
          <w:sz w:val="28"/>
          <w:lang w:val="en-US"/>
        </w:rPr>
      </w:pPr>
      <w:r w:rsidRPr="00357A74">
        <w:rPr>
          <w:sz w:val="28"/>
          <w:lang w:val="en-US"/>
        </w:rPr>
        <w:t>— Сыграем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точно таким же, как у того игрока в предыдущем матче.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Одиночный соло-матч? — Син Янь прищурился, не ожидая, что противник захочет реванша. — Но прежде, может, отдашь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 разу не слышал, чтобы кто-то, не состоящий в команде, называл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Fitch-QC: ...</w:t>
      </w:r>
    </w:p>
    <w:p w:rsidR="00BB20FC" w:rsidRPr="00357A74" w:rsidRDefault="00357A74" w:rsidP="00BB20FC">
      <w:pPr>
        <w:jc w:val="left"/>
        <w:rPr>
          <w:sz w:val="28"/>
          <w:lang w:val="en-US"/>
        </w:rPr>
      </w:pPr>
      <w:r w:rsidRPr="00357A74">
        <w:rPr>
          <w:sz w:val="28"/>
          <w:lang w:val="en-US"/>
        </w:rPr>
        <w:t>— Давай ещё одну игру, а потом уже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зевнул. Честно говоря, он уже начал клевать носом — даже привыкший к ночному образу жизни организм сдавал позиции. Но раз уж стрим не закончен, придётся отыграть ещё один матч. Подумал — и решил, что лучше доделать всё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Fitch-QC: Одиночный соло-матч.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приглашение. Такой формат дуэли был обычным делом: игроки не объединялись в команду, а просто противостояли друг другу в рамках одиночного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http://bllate.org/book/22431/2355538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