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и на экране это были два совершенно разных человека: один — вызывающе дерзкий, другой — до крайности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совершеннолетний, разве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Янь, я впервые вижу у тебя такое выражение лица. Я как раз ломал голову, что делать с регистрацией на национальный турнир, а ты взял и притащил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в глубине его глаз блеснул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капитан, до регистрации на национальный турнир остались считанные дни, а Цюй Чэнь точно уходит. Я все эти дни перерыл горы информации, но кто же виноват, что этот парень сам подвернулся мне под руку и полез называть меня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издал короткий смешок и, зевая от нестерпимой сонливости,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старина Хэ,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вышел вместе с остальными только потому, что понял: Хэ Чандань хочет с ним поговорить. И теперь, когда в конференц-зале остались только они двое, тот все еще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Fitch действительно стал темной лошадкой азиатского сервера в этом месяце, но его результаты нестабильны. К тому же у него ярко выраженный индивидуальный стиль, а учитывая, что он был капитаном команды QC и наполовину выполнял функции координатора, вам обоим потребуется время, чтобы притереться друг к другу.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отбросил любопытство по поводу того самого обращения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национального турнира осталось всего несколько месяцев. То, чего вы с Цюй Чэнем добивались два года, с Fitch так быстро не получится. Я тренер, но моя помощь ограничена, и то, как вы сработаетесь,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стоило уйти одному Цюй Чэню, как их тут же сбросили бы с пьедестала чемпионов страны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встал, бросил на него косой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его пригласил, значит, у меня есть план. Как минимум ближайший месяц он будет жить в одной комнате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выходу, махнув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там продвигается оформление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проводил его взглядом. Когда за Син Янем закрылась стеклянная дверь, он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Налаживать взаимопонимание и синхронизироваться?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формальности ушло не больше десяти минут. Когда все контракты были подписаны, Чжай Шу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Фу, он же Fitch, официально стал частью Первой команды BCL, и никто больше не сможет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турнир обеспечен, остальное — дело тренировок. А тренировки — это уже забота Син Яня и старины Хэ, он в этом не силен и особо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вывел Чэнь Фу из кабинета, как увидел у двери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ты и приставил к нему охрану. Я всего лишь отвел парня оформить бумаги, а ты уже караулишь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Шу дернулся глаз. Такое чувство, будто он торговлей детьми занимается. Хотя, если подумать, парень действительно еще ребенок — в паспорте значилось, что восемнадцать ему исполнилось всего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месяц он живет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стал вдаваться в подробности и обратился к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послушно зашагал следом за Син Янем. Чжай Шу остался стоять на месте, разинув рот,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Ж-жить вместе? Син Янь, ты вообще человек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Син Янь подхватил чемодан Чэнь Фу. Второй этаж, комната в углу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просторнее остальных, а из окна открывался отличный вид на тренировочную зону внизу — удобно приглядывать за всеми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Син Янь втолкнул чемодан внутрь и, обернувшись, увидел, что Чэнь Фу так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там стоишь?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почувствовал, как начинает болеть голова — парень был до крайности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 домашних тапочках прошел внутрь и замер,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просторнее, чем в общежитии команды QC, места хватило бы и двоим. Когда Син Янь говорил об этом, он представлял себе обычную двухъярусную кровать, но это был настоящий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ярусе были полки для книг и место под ноутбук, то же самое — внизу. Получалась своего рода личная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тоже все было продумано: шкафы, вешалки для одежды, не говоря уже о собственной ванной комнате. Это было не общежитие, а полноценный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прошел к шкафу и распахнул дверцы: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половина пустует, пользуйся. Нижний ярус твой. Постой, принеси-ка мне стул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верхнем шкафу лежали два комплекта постельного белья. Недавно он их проветривал, наволочки и простыни были чистыми 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принес стул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поставил стул, встал на него и достал два комплекта постельного белья: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отнес белье к кровати. Матрас был чистым, видно, что за комнатой следили. Он аккуратно разложил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простыни, пододеяльник, наволочка и сама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принес остальное и положил на стул. Он зевнул, едва разлепляя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Заправлять кровать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будто он няньку приставили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капитан, вы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торопливо затряс головой. Капитан и так помог ему с вещами, просить его заправлять постель было бы уже совсем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почистил зубы, забрался на кровать и моментально провалился в сон — не прошло и минуты. Он был так измотан, что даже просто моргать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Син Яня, Чэнь Фу невольно поднял голову. Он видел, что капитан спит очень крепко, кажется, он полностью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игру и то самое обращение папочка, Чэнь Фу почувствовал, как пальцы ног сжались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двигаться как можно тише. Заправив кровать, он достал одежду из чемодана и развесил в шкафу. Места было много, вещей у него оказалось не так уж и мало, а всякие мелочи он расставил на полочках и маленьком столике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чемодан, он убрал его в шкаф, закрыл дверцы и лег на кровать. Все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Чэнь Фу поднялся и пошел открывать. На пороге стоял улыбающийся менеджер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Чжай?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переехал налегке, без предметов первой необходимости, вот, я купил тебе небольшой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вложил ему в руки прозрачный пакет с полотенцами и прочими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пропуск будет готов после обеда, как проснешься — заходи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