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менеджер 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поспешно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благодарить? Раз подписал контракт с Первой командой BCL, значит, теперь мы одна семья. И не называй меня больше менеджером Чжаем, звучит как-то отчужденно. Можешь звать братом Чжаем или матушкой Чжай — я к этому прозвищу уже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Шу действительно был давно невосприимчив к обращению матушка 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Бр-брат Чжай?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матушкой Чжай у Чэнь Фу язык не поворачивался — казалось, будто он издевается. Помучившись, он выдавил из себя лишь робкое брат 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Шу еще раньше заметил, что этот паренек страдает социофобией. Но как такой человек умудрился провоцировать Син Яня в игре и заставлять его называть себя папочкой?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нет, этот ребенок еще и умудрился в одиночку вывести себя и Син Яня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— грозный боец, а в жизни — тише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его притащил Син Янь, пусть сам с ним и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Син Яня чуткий сон, не шуми слишком сильно. Если он не выспится, будет раздражительным. Просто старайся вести себя потише, а так он человек очень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иногда ведет себя совершенно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последнюю фразу Чжай Шу придержал при себе, чтобы не пугать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заглянул в комнату и ответил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как разберешься,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Шу с улыбкой тихо прикрыл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с пакетом направился в ванную. В этой спальне ванная комната и туалет были совмещены. Он выложил вещи из пакета: электрическая зубная щетка, паста, полотенца, банный халат — купил всё, что могло понадобиться. Расставив всё по местам, он посмотрел на свое отражение в зеркале и до сих пор чувствовал, будто всё это —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Первой команде BCL оказалась совсем не такой, как он себе представлял. Она была даже гармоничнее, чем в QC — по-настоящему напоминала большую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начал ждать начала жизни и тренировок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Прошлую ночь он провел за играми, потом переезд... Приняв душ, он почувствовал, как тело наконец расслабилось. Лег на кровать и уснул, не прошло и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тренерском общежитии Чжай Шу то и дело зевал. Не успел он дойти до кровати, как увидел, что у окна за столом сидит Хэ Чандань и быстро стучит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Шу нахмурился, подошел к нему и заглянул в монитор. Весь экран был заполнен плотным текстом и таблицами.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Составляешь новый план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Хэ Чанданю и заметил у того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Чандань поправил очки, правой рукой взялся за мышь, а левой привычно обнял Чжай Шу за талию, усаживая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иди приляг. Син Янь тебя ни свет ни заря поднял, ты ведь и прошлой ночью толком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Шу усмехнулся и потрепал его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сам много спал. Посмотри на свои круги под глазами, живо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своей ладонью руку Хэ Чанданя, не давая той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осталось совсем чуть-чуть. Доделаю, распечатаю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Чандань нахмурился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посижу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Шу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Чандань глубоко вздохнул, убрал руку с мыши, и компьютер перешел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Юй-юй понимал его, так и он понимал Юй-юя.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«чуть-чуть» растянулось бы еще на час, а Юй-юй сидел бы с ним до самого конца — никто из них не мог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Юй-юй — это было сокращение от имени Шу, его личное, ласковое прозвище для Чжай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подхватил Чжай Шу на руки и понес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Хэ, что думаешь о Чэнь Фу? Он сможет заменить Цюй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спросил Чжай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Чандань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Но я знаю Син Яня: он не станет ввязываться в бой без подготовки. Раз он притащил сюда Фитча, значит, в его глазах Фитч — лучший выбор. Возможно, даже будущий капитан Первой команды BCL.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Син Янем так высоко его оцениваете?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Шу был поражен. Это была невероятно высокая оценка, ведь в команде сейчас не было никого, кто мог бы претендовать на пост капитана. А тут пришел новичок — и сразу такие слова. Он не мог не удивиться, тем более что прекрасно знал характер старого Хэ и Син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мы с Син Янем его так оцениваем, это Син Янь хочет подтолкнуть его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Чандань уложил Чжай Шу на кровать, сел рядом и добавил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был прошлым капитаном, Син Янь — нынешний. Мы оба отлично разбираемся в людях. В свое время я сделал ставку на Син Яня, и он оказался способнее и рассудительнее Цюй Чэня, заняв место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Син Янь с самого утра поехал забирать Фитча, да еще и позволил ему — с его-то патологической чистоплотностью — жить в своей комнате... это явно попытка наладить синхронность. Очевидно, он растит его как преемника. К тому же, его талант действительно пугает: достичь такого уровня всего за год — это не уступает таланту самого Син Яня. Правда, характер еще нужно закалять. В восемнадцать лет Син Янь уже был чемпионом мира в одиночном разряде.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Шу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Если так, то он действительно сможет заменить Цюй Чэня, и в этом году на мировом чемпионате у нас есть все шансы не просто участвовать, а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будем мы просто участвовать или нет, пока Син Янь в строю, он будет удерживать титул чемпиона мира в одиночном разряде. Ему двадцать один, да, но его форма ничуть не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Чандань всегда считал, что приглашение Син Яня в команду было лучшим решением в его жизни. Если бы не он, они бы не достигли таких высот. Но без Цюй Чэня их положение на олимпе пошатнулось, и он надеялся, что приход Чэнь Фу изменит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Хотя Син Янь порой ведет себя не по-людски, в мастерстве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Шу не забыл, что все инвестиции последних лет были привлечены исключительно благодаря технике Син Яня и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Чандань не ответил, лишь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обувь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Шу разулся и лег в кровать. Они уснули, укрывшись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спал как никогда сладко. Чэнь Фу наконец-то был здесь, давление спало, и качество сна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глядя в знакомый потолок, он не удержался и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собирался встать, но тут же наткнулся на взгляд глаз, которые пристально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торчишь!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вздрогнул, его брови недовольно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я просто проснулся, — пробормотал Чэнь Фу, запинаясь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Яня разболелась голова: стоило ему открыть рот, как он снова напугал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не кричу, чего ты заикаешься?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Чэнь Фу прикусил губу и ответил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неважно. Который час? — машинально спросил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http://bllate.org/book/22431/2355547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