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Юноша, не хочешь ли заключить со мной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Синцзэ произнес эти слова, Чжан Шэнлинь был занят сборкой механизма — это было домашнее задание по вчерашнему уроку.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замерли. Он поднял взгляд на Маленького Жэньюя. Тот, размером всего с двадцатисантиметровую ладонь, возлежал на новом шезлонге, который Чжан Шэнлинь смастерил специально для него. Существо держало в руках черную как смоль книгу и, не мигая, вглядывалось в страницы, а его хвост с плавниками, похожими на белую вуаль, лениво покачивался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книги было написано странными иероглифами: некоторые из них Чжан Шэнлинь узнавал, другие видел впервые, поэтому ему оставалось лишь строить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Приключения мастера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сложном, богато украшенном узорами обложке едва можно было различить слово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Маленького Жэньюя всегда находились какие-то необычные книги: в одних были только картинки — он называл их мангой, в других — сплошной текст, который он величал романами.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Чжан Шэнлинь, получив разрешение, полистал одну из них и обнаружил, что это были причудливые сказки. Для ребенка, чья повседневная жизнь состояла из скучных и однообразных занятий, было трудно не поддаться искушению погрузиться в эти диковинные истории. Однако, несмотря на юный возраст, он обладал железной выдержкой: почитав немного, он вернул книгу и с тех пор, как бы Маленький Жэньюй его ни соблазнял, оставался непреклонен.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еще не было права тратить время на праздное чтение. Если он потратит силы на книги, которые не помогают стать сильнее, то вряд ли доживет до взрослого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читал, а Маленький Жэньюй и не настаивал, лишь листая страницы в свободное время, чтобы скоротать досуг.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Порой, зачитавшись, Маленький Жэньюй начинал разыгрывать сценки из книги. Сначала Чжан Шэнлинь смотрел на это как на выходки дурачка, но со временем привык. И сейчас он решил, что это очередной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Чжан Шэнлинь по привычке пропустил слова существа мимо ушей и вернулся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Синцзэ, неизвестно когда подлетев ближе, хлестнул мальчика по руке своим белоснежным хвостом. Силы у двадцатисантиметрового существа было немного, на тыльной стороне ладони Чжан Шэнлиня лишь на мгновение проступило легкое покраснение, которое тут же исчезло благодаря его природной живучести.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Шэнлинь опустил взгляд на Маленького Жэньюя, выражая явное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Синцзэ упер руки в бока:</w:t>
      </w:r>
    </w:p>
    <w:p w:rsidR="00BB20FC" w:rsidRPr="00357A74" w:rsidRDefault="00357A74" w:rsidP="00BB20FC">
      <w:pPr>
        <w:jc w:val="left"/>
        <w:rPr>
          <w:sz w:val="28"/>
          <w:lang w:val="en-US"/>
        </w:rPr>
      </w:pPr>
      <w:r w:rsidRPr="00357A74">
        <w:rPr>
          <w:sz w:val="28"/>
          <w:lang w:val="en-US"/>
        </w:rPr>
        <w:t>— Я с тобой разговариваю, почему ты меня игнорируешь?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Шэнлинь ответил честно:</w:t>
      </w:r>
    </w:p>
    <w:p w:rsidR="00BB20FC" w:rsidRPr="00357A74" w:rsidRDefault="00357A74" w:rsidP="00BB20FC">
      <w:pPr>
        <w:jc w:val="left"/>
        <w:rPr>
          <w:sz w:val="28"/>
          <w:lang w:val="en-US"/>
        </w:rPr>
      </w:pPr>
      <w:r w:rsidRPr="00357A74">
        <w:rPr>
          <w:sz w:val="28"/>
          <w:lang w:val="en-US"/>
        </w:rPr>
        <w:t>— Я думал, ты снова читаешь реплики из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Синцзэ, который действительно позаимствовал слова из текста, слегка кашлянул. Он подлетел к мальчику и взмахнул рукой — перед ребенком возник полупрозрачный интерфейс с рекомендациями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посмотри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белом фоне были отображены лучшие курсы, подобранные Су Синцзэ на основе того, что мальчик изучал в последнее время, а также рекламные ролики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видео было посвящено механике, которую Чжан Шэнлинь как раз осваивал. Оно делилось на две части: создание механизмов и их взлом.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некто, чьего лица было не разглядеть, ловко собирал из груды дерева и металла огромную птицу-автомат. Стоило запустить механизм, как птица расправила крылья и взмыла в небо — ее движения были настолько естественными, что невозможно было поверить, будто она сделана из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закончилось, и на экране показался величественный город механизмов. Внутри было полно ловушек, ландшафт постоянно менялся. Человек вошел в город, и к тому моменту, как он вышел, ни один механизм внутри не остался целым. А затем он вернулся и в одиночку восстановил всё до мельчайших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шло видео о цингуне. Сначала показали мужчину, который шел по отвесной скале, как по ровной дороге. На краю обрыва камни дрожали от ветра, но мужчина едва коснулся одного из них, подпрыгнув на добрый десяток метров, и тот самый камень сорвался в бездну лишь тогда, когда фигура мужчины уже скрылась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 видео демонстрировало боевые искусства: мужчина с мечом в центре вражеского кольца в одиночку сдерживал бесчисленные полчища врагов, не давая им продвинуться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шли фэн-шуй, медицина, искусство цимэнь дуньцзя...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впервые видевший нечто подобное, смотрел во все глаза. Су Синцзэ показалось, что в глубине его зрачков вспыхнули яркие искры, но приглядевшись, он увидел, что большие, ясные глаза мальчика по-прежнему спокойны и безмятежны.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Синцзэ закрыл видео и, когда мальчик посмотрел на него, нарочито низким, таинственным голосом произнес:</w:t>
      </w:r>
    </w:p>
    <w:p w:rsidR="00BB20FC" w:rsidRPr="00357A74" w:rsidRDefault="00357A74" w:rsidP="00BB20FC">
      <w:pPr>
        <w:jc w:val="left"/>
        <w:rPr>
          <w:sz w:val="28"/>
          <w:lang w:val="en-US"/>
        </w:rPr>
      </w:pPr>
      <w:r w:rsidRPr="00357A74">
        <w:rPr>
          <w:sz w:val="28"/>
          <w:lang w:val="en-US"/>
        </w:rPr>
        <w:t>— Я — потомок древнего божественного зверя Байцзэ. Мне ведомо всё: от движения небесных светил до тайн земных недр. Все древние и современные секретные искусства собраны в моих архивах.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тысячи путей и безбрежные знания. Юноша, не хочешь ли заключить со мной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крошечное тело Су Синцзэ казалось огромным, а от него самого исходило священное, загадочное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ответ на столь пафосное представление мальчик лишь молча перевел взгляд на сказочно красивый хвост Маленького Жэньюя, а затем медленно поднял глаза на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Байцзэ с рыбьим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значение этого взгляда, Су Синцзэ сердито дернул хвостом:</w:t>
      </w:r>
    </w:p>
    <w:p w:rsidR="00BB20FC" w:rsidRPr="00357A74" w:rsidRDefault="00357A74" w:rsidP="00BB20FC">
      <w:pPr>
        <w:jc w:val="left"/>
        <w:rPr>
          <w:sz w:val="28"/>
          <w:lang w:val="en-US"/>
        </w:rPr>
      </w:pPr>
      <w:r w:rsidRPr="00357A74">
        <w:rPr>
          <w:sz w:val="28"/>
          <w:lang w:val="en-US"/>
        </w:rPr>
        <w:t>— Что такое? Ты думаешь, я тебя обманываю?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опустил глаза и покачал головой. Он не считал, что Маленький Жэньюй лжет.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было полно загадок: будучи жэньюем, оно не нуждалось в воде и умело летать, могло извлекать предметы из пустоты, менять размеры, управлять водой, исцелять и становиться невидимым для всех, кроме него самого. Иногда мальчику даже казалось, что Маленький Жэньюй — лишь плод его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мальчик отрицает подозрения, Су Синцзэ фыркнул:</w:t>
      </w:r>
    </w:p>
    <w:p w:rsidR="00BB20FC" w:rsidRPr="00357A74" w:rsidRDefault="00357A74" w:rsidP="00BB20FC">
      <w:pPr>
        <w:jc w:val="left"/>
        <w:rPr>
          <w:sz w:val="28"/>
          <w:lang w:val="en-US"/>
        </w:rPr>
      </w:pPr>
      <w:r w:rsidRPr="00357A74">
        <w:rPr>
          <w:sz w:val="28"/>
          <w:lang w:val="en-US"/>
        </w:rPr>
        <w:t>— У меня в жилах течет кровь Байцзэ, я унаследовал его дар. Иначе ты думаешь, я стал бы следовать за первым встречным?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Руинах Древнего города выжил не только ты один. Неужели ты думаешь, что я выбрал тебя просто потому, что ты миленький?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Синцзэ не лгал — у него действительно была частица крови Байцзэ. Именно благодаря ей он чувствовал волю мира и видел, что мальчик находится под его защитой.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заключишь со мной контракт? Не бойся, я не причиню тебе вреда. Напротив, это принесет тебе огромную пользу. Ты хочешь стать сильнее, верно? Все, что ты изучаешь в клане Чжан, есть у меня, причем в гораздо более глубоком и совершенном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Возьмем, к примеру, искусство изменения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Синцзэ вывел интерфейс с курсами и указал на нужный раздел:</w:t>
      </w:r>
    </w:p>
    <w:p w:rsidR="00BB20FC" w:rsidRPr="00357A74" w:rsidRDefault="00357A74" w:rsidP="00BB20FC">
      <w:pPr>
        <w:jc w:val="left"/>
        <w:rPr>
          <w:sz w:val="28"/>
          <w:lang w:val="en-US"/>
        </w:rPr>
      </w:pPr>
      <w:r w:rsidRPr="00357A74">
        <w:rPr>
          <w:sz w:val="28"/>
          <w:lang w:val="en-US"/>
        </w:rPr>
        <w:t>— Я изучил вопрос. Техника клана Чжан считается одной из лучших в этом мире, но в моей библиотеке она едва дотягивает до среднего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Настоящая техника позволяет взрослому стать ребенком, силачу — худощавым, мужчине — женщиной без единого изъяна, и при этом не оставляет никаких побочных эффектов.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техника, конечно, хороша, но она до сих пор несовершенна.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Су Синцзэ окинул взглядом рост мальчика и со злорадной усмешкой добавил:</w:t>
      </w:r>
    </w:p>
    <w:p w:rsidR="00BB20FC" w:rsidRPr="00357A74" w:rsidRDefault="00357A74" w:rsidP="00BB20FC">
      <w:pPr>
        <w:jc w:val="left"/>
        <w:rPr>
          <w:sz w:val="28"/>
          <w:lang w:val="en-US"/>
        </w:rPr>
      </w:pPr>
      <w:r w:rsidRPr="00357A74">
        <w:rPr>
          <w:sz w:val="28"/>
          <w:lang w:val="en-US"/>
        </w:rPr>
        <w:t>— Если продолжишь тренироваться так, как сейчас, вряд ли станешь выше метра восьмидесяти.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Гены клана Чжан были неплохи, но даже самый высокий из них едва перешагнул отметку метр восемьдесят пять — всё из-за этой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Шэнлиню было не принципиально, заключать контракт или нет. Он чувствовал, что Маленький Жэньюй не желает ему зла, хотя, возможно, что-то скрывает, но это его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Предложенные знания были крайне заманчивы. Конечно, клан Чжан обладал солидной базой, но для него, девятилетнего ребенка, этого было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он осторожнее, Чжан Шэнлинь отказался бы заключать сделку с таким загадочным существом, ведь он прекрасно знал, что бесплатный сыр бывает только в мышеловке. Но стоило ему взглянуть в чистые, прекрасные глаза Маленького Жэньюя...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изумрудный цвет был самым красивым, что он когда-либо видел: прозрачный, глубокий, в котором порой мелькали искорки лукавства. Этот взгляд завораживал.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Шэнлинь не хотел видеть разочарование в этих глазах, поэтому 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http://bllate.org/book/22432/2355745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