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жил Чжан Хэшань, был куда просторнее, чем у мальчишки. И обстановка, и бытовая утварь, и постельные принадлежности — всё здесь было несравнимо качественнее, чем та рухлядь, среди которой ютился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лишь немногие места могли позволить себе электричество, поэтому для освещения в основном использовали свечи и керосиновые лампы. Однако у Чжан Хэшаня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окончательно погрузиться во тьму, но в комнате Чжан Хэшаня было светло,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Столько жемчужин ночного сияния, — цокнул языком Чжан Шэнчунь.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излучали мягкий свет. Чжан Хэшань сжался в комок в углу кровати. Казалось, за те несколько дней, что они не виделись, его щеки сильно ввалились.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у входа, он вздрогнул, словно испуганная птица, и еще сильнее вжался в угол, а на его лице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Шэнчунь повернулся к Чжан Шэнсюэ: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Шэнсюэ,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он вернулся, он стал таким. Он никого не подпускает к себе. Кто бы ни приблизился, он приходит в состояние крайнего, почти болезненного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Шэнсюэ промелькнула беспомощность. Будучи членом клана Чжан, она с детства сталкивалась с разного рода чертовщиной, но никак не ожидала, что ее собственный племянник столкнется с призраком прямо на территории главной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встретил призрака, так еще и превратился в такое жалкое подобие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травмировать его еще больше, мы не подходим слишком близко, даже еду оставляем у порога. К счастью, за последние два дня ему стало немного лучше: кроме панического страха перед темнотой, он перестал так остро реагировать на присутствие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Хэшань узнал вошедших. Ужас на его лице немного поутих, но он всё равно не спешил выбираться из угла, поглядывая на гостей с настороженностью 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Шэнсюэ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Хэшань, твои одноклассники по родовой школе пришли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Хэшань молча кивнул,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мучений, увидев, что Чжан Шэнлинь тоже пришел, у него уже не осталось сил, чтобы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заварю вам чаю. Хэшань, вы ведь сверстники, поговорите спокойно. Каким бы ни был этот призрак, в клане Чжан ему не позволено творить бесчинства. Ты должен победить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волновать Чжан Хэшаня, все трое не стали подходить к кровати, а остались в дальней части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расселись вокруг стола. Чжан Шэнлинь по обыкновению хранил молчание, Су Синцзэ был мало знаком с Чжан Хэшанем, поэтому инициативу пришлось взять на себя Чжан Шэнчуню.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Хэшань, что... что именно с тобой случилось? Почему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Чжан Хэшаня залегли темные круги, а белки глаз были испещрены красными капиллярами, словно он не спал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еще не слышали? — Чжан Хэшань горько усмехнулся. — Наверное, вы считаете меня трусом. Но вы не пережили ту ночь, вам не понять моего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Шэнсюэ сказала, что ты не хочешь рассказывать о том, что произошло. Я слышал от отца, что они сейчас проверяют маршрут, по которому вы шли в тот вечер, пытаясь понять, где именно возникла проблема, но пока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Чжан не боится призраков и божеств, но и не позволит нечисти бесчинствовать на своих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расследование зашло в тупик: маршрут, по которому шли дети, был совершенно обычным, там не осталось даже следов темной энергии. Если бы они не были так уверены в выучке своих детей, многие бы решили, что те просто перепугались собственной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Шэнчунь поделился результатами проверки, но, увидев реакцию Чжан Хэшаня, осекся: того затрясло, глаза расширились, а ужас, пропитавший его до мозга костей,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он сойдет с ума, Чжан Шэнчунь поспешил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Хэшань тяжело и часто дышал. Прошло немало времени, прежде чем он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дыши глубже. Вот так. Хэшань, ты не должен позволить страху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руководством Чжан Шэнчуня Чжан Хэшань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Хэшань, ты должен рассказать, что случилось в тот день. Только когда клан узнает подробности, мы сможем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Синцзэ, остававшийся в стороне, переводил взгляд с Чжан Хэшаня, который чувствовал себя незащищенным в углу кровати, на Чжан Шэнчуня, целенаправленно выпытывающего подробности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сегодняшний визит был вовсе не спонтанным решением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Чжан Шэнлиня, который выглядел совершенно не удивленным, Су Синцзэ надул щеки, ткнул маленького Жэньюя пальцем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они пришли не просто навестить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Шэнлинь кивнул. Клан не мог найти призрака, с которым столкнулись Чжан Хэшань и остальные, а сами пострадавшие отталкивали всех, кто пытался приблизиться, и молчали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причины, старшие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большую часть дня эти четверо проводили в родовой школе, были одного возраста и близки друг с другом, возникла надежда, что они откроются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тренировки наставник по боевым искусствам напомнил об этом еще раз. Маленький Жэньюй не ходил на тренировочную площадку, поэтому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добровольно. Все знали о натянутых отношениях Чжан Шэнлиня с этой четверкой, поэтому ему не обязательно было идти, но маленький Жэньюй проявил к делу такой живой интерес, что Чжан Шэнлинь решил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Шэнлинь опустил взгляд на маленького Жэньюя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Чжан Хэшань и остальные попали в беду, маленький Жэньюй впервые пошел с ним в школу и увидел их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могло показаться самонадеянным, но, вспомнив слова маленького Жэньюя, Чжан Шэнлинь интуитивно почувствовал, что встреча с призраком — это, скорее всего, проделки маленького Жэньюя, решившего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уговоров и утешений Чжан Шэнчуня Чжан Хэшань наконец решил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после тренировки...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Хэшань и Чжан Цзюэшань были ровесниками, их отцы дружили, поэтому они с детства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небо было еще светлым, возвращаться домой никому не хотелось, и они решили прогуляться до задних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лишь небольшой пригорок. Они потратили там некоторое время и уже собирались идти домой, как вдруг обнаружили, что родовая усадьба Чжан у подножия холма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найти обратную дорогу, и всех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стемнело необычайно рано. На небе не было ни луны, ни звезд — лишь тяжелые, черные тучи, словно давившие на них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деревья изгибались причудливыми формами. Они пытались бежать, но вскоре поняли, что сам холм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Камни, мимо которых они проходили, стоило обернуться, превращались в ровную землю, а деревья, на которые они забирались, чтобы осмотреться, в мгновение ока оборачивались сотнями скользких ядовитых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сквозь чащу, и в суматошном дыхании своих друзей Чжан Хэшань с ужасом осознал, что слышит еще один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набрался храбрости и посмотрел на товарищей. Каждый из них выглядел знакомым, никаких чужаков. Он мог назвать имя каждого и вспомнить события, которые их связывали.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пугало его больше всего. Когда они поднимались на холм, их было четверо. Почему теперь стало пятеро? Что это за тварь, которая прибилась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Хэшань притворился, что ничего не заметил, и, затаив дыхание, отчаянно пытался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царила такая тьма, что не было видно ни зги. Похоже, их хватились, потому что Чжан Хэшань услышал, как кто-то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 — это были его родные. Увидев приближающиеся огни факелов, Чжан Хэшань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счастья и, забыв о лишнем человеке, бросился к семье, чтобы вернуться с ними в усадьбу клана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ничего не случилось, и всё, произошедшее в лесу, казалось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 дороге домой здания и растения по обе стороны казались одновременно знакомыми 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домашние относятся к нему с большой заботой, но у него отчего-то мурашки бежали по коже. Глядя на окружавших его родных, он не мог сдержать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люди, знакомое место — почему же он испытывал такой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Чжан Хэшань осознал: у его родных не было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были вовсе не его родные, а гуманоидные существа, состоящие из сплетения извивающихся, невыразимых словами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понял, что никакой усадьбы клана Чжан вокруг нет — всё вокруг состояло из бесконечных извивающихся тварей, и эти твари, кажется, заметили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http://bllate.org/book/22432/2355748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