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управляющий Чжуан. Он хотел было поинтересоваться, не желает ли ван свежего чаю, но, увидев позу, в которой застыли двое, от изумления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Ян, заметив управляющего, нахмурился. Он попытался оттолкнуть Цяо Иня, но тот крепко вцепился в него и не желал отпускать. Глядя на ошарашенное лицо старого слуги, Сон Ян почувствовал, как заныли зубы. Всё кончено. Его безупречная репутация, если она вообще когда-то была — впрочем, нет, у него была лишь дурная слава, — теперь окончательно похоронена стараниями Цяо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совсем не хотел, чтобы к его и без того сомнительной славе добавилось еще и имя Цяо Иня. От одной этой мысли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тихо кашлянул, пытаясь сгладить неловкость. Управляющий Чжуан, заикаясь,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старый слуга не хотел… не хотел застать вас с премьер-министром… Я лишь хотел спросить, не изволите ли вы отдохнуть, чтобы я мог распорядиться…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с досадой прервал его. Какое еще «застать»? Тут нет ничего, кроме пьяного источника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приготовь горячей воды.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поспешно ретировался, боясь, что если замешкается, ван начнет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посмотрел на Цяо Иня, который обнимал его, уже почти погрузившись в сон. Он попытался отстраниться, но тот даже не шелохнулся. Взглянув на опущенное, красивое лицо Цяо Иня, Сон Ян так и не смог заставить себя ударить его — всё-таки этот человек был до неприличия хорош собой, иначе он бы уже давно отвесил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Сон Ян услышал, как Цяо Инь недовольно замычал. Сон Ян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 горем пополам дотащил Цяо Иня до гостевой спальни и уложил на кровать, Сон Ян был весь в поту и тяжело дышал. Он не удержался от ворчания: с виду такой худой, а какой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прикажете помочь вам с омовением?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лучше горячей воды, я сам оботру лицо премьер-министру.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снял с Цяо Иня верхнюю одежду, обувь и носки, вытер рукавом пот со лба и укрыл его одеялом. Юй Тао принесла таз с водой и полотенцем. Отжав ткань, она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позаботиться о премьер-министре, а вы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кивнул. Он с детства привык, что прислуживают ему, а сам ни за кем не ухаживал, так что не видел смысла менять привычки. Он велел Юй Тао протереть Цяо Иню лицо и руки, наказав делать это аккуратно, чтобы не разбудить. Юй Тао заверила,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Сон Ян ушел к себе. Приняв ванну, он лег в постель. Происходящее сегодня казалось каким-то сюрреалистичным сном. Его жизнь в этом теле и так была полна сложностей, а уж дворцовые порядки и вовсе утомляли — лучше держаться от них подальше. В своем поместье он мог делать что хотел, и никто, кроме вечно праздношатающегося Цяо Иня, не смел ему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Сон Яна было одно чувство: блаженство! Никаких нотаций от отца, никакого графика работы. Пока он не переходит черту, дозволенную императором, он волен делать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Сон Ян усмехнулся даже во сне, постепенно проваливаясь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от странного ощущения: кто-то дул ему в лицо. Раздраженно отмахнувшись, он попытался снова закрыть глаза, но назойливый гость не унимался. Терпение Сон Яна лопнуло, и он уже готов был разразиться бранью, но, увидев перед собой лицо Цяо Иня, осекся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с самого утра? — Сон Ян сел в постели, настороженно глядя на Цяо Иня, который стоял перед ним, заложив руки за спину и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прошелся по комнате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выспался,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какое дело, как ты выспался? Псих ненормальный, слов нет. Сон Ян сжал зубы, приказывая себе не злиться: если он от злости отдаст концы, кому от этого станет лучше? К тому же это лишь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Сон Ян выдохнул и нацепил на лицо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особенного. Просто солнце уже высоко, пора бы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поспать. Развлекайтесь сами, — бросил Сон Ян, снова улегся, натянул одеяло на голову и закутался,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ни звука, он решил, что Цяо Инь наконец-то ушел. Он высунул голову из-под одеяла, но обнаружил, что Цяо Инь преспокойно сидит за столом и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пристал! Он что, собирается наблюдать за тем, как я встаю? Сон Ян в ярости снова спрятался под одеялом и, сам того не ожидая,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мерное дыхание, Цяо Инь поднялся и подошел к кровати. Увидев, что ван снова накрылся с головой, он тихо усмехнулся, поправил одеяло и остался стоять у изголовья, глядя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послушный, с нежной кожей, тронутой легким румянцем, и губами, похожими на спелую вишню, к которым так и хотелось прикоснуться. Он, кажется, никогда еще не рассматривал вана так близко и внимательно. В его памяти Сон Ян всегда был бунтарем, дерзким и строптивым, человеком, который презирает борьбу за власть и предпочитает роль никчемного гуляки, тем самым сохранив жизнь себе и десяткам людей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то ли это была мудрость, скрытая за глупостью, то ли просто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вздохнул. Он действительно не умел пить, но вчера, глядя на то, с каким удовольствием пьет Сон Ян, не удержался и сделал пару глотков, чтобы понять, в чем секрет. Вино и вправду оказалось превосходным: ароматным, с долгим, тягучим послевкусием. Теперь он понял, почему люди так любят прикладываться к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злоупотреблять. После банкета, когда хмель еще не ударил в голову, его позвал евнух Цзян для аудиенции у императора. Помня о выпитом, Цяо Инь побоялся показаться перед монархом в неподобающем виде, поэтому на полпути объяснился с евнухом и ушел, пообещав явиться завтра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был еще трезв. Вспомнив, что Сон Ян выпил немало, он распорядился отвезти его в поместье. Он бывал здесь не раз, и никто не смел его остановить. У входа он столкнулся с Сон Яном, который собирался куда-то уходить, и, не раздумывая,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пошло не по плану. Язык заплетался, слова вылетали сами собой, без участия разума. Он очень надеялся, что Сон Ян не воспримет всё превратно. К счастью, тот не принял его слова всерьез и, устроив его на ночлег,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страдает бессонницей — даже его сестра Цяо Цинчжу. Но вчера, то ли из-за вина, то ли из-за того, что он обнимал Сон Яна, он спал как младенец. Проснувшись сегодня, он чувствовал невероятный прилив сил: никакого похмелья, лишь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заглянул в комнату Сон Яна, а увидев, как тот безмятежно спит, решил немного подразнить его. Вид разозленного, но вынужденного терпеть вана показался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это будет в первый и последний раз. После сегодняшнего дня он снова станет левым премьер-министром, стоящим выше всех, кроме императора, и ничто не должно связывать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