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проснулся, когда уже перевалило за полдень. Его желудок сводило от голода, и он поспешил позвать Юй Тао, чтобы та приготовила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он, умывшись, уселся за стол и принялся за горячую, аппетитную еду, к нему вернулась ясность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Высочеству: как только вы уснули, премьер-министр отправился во дворец. Он также взял с собой книги из вашей комнаты, сказал, что хочет одолжить их для чтения, — почтительно ответила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 и продолжил есть, но вдруг его словно током ударило. Он вспомнил, что в его комнате хранились книги, которые он от нечего делать приказал собрать, — там были и бульварные романы, и те самые непристойные «книжки с картинками», оставшиеся от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...Значит, те книги, что читал Цяо Инь, сидя за столом, тоже были из разряда бульварного чтива? А он-то, видя, с каким усердием тот углубился в чтение, решил, что это что-то вроде классических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Цяо Инь тоже любит почитать подобные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узнал скрытую сторону этого «умника». Не прикончат ли его теперь за лишние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Вряд ли это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глядя на застывшего в задумчивости князя, решила, что он беспокоится о делах премьер-министра. Ведь они только вчера обнимались, так что тоска по возлюбленному — дело вполне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переживайте. Премьер-министр скоро вернется, он не забудет о ваших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несет эта девчонка? О чем она болтает? С чего она взяла, что он беспокоится о Цяо Ине, и почему тот должен помнить о каких-то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 какая-то. Какие еще чувства могут быть между ним и Цяо 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онемел от изумления, не зная, с чего начать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же решила, что князь просто слишком сильно распереживался. Прошло-то всего полдня, а он уже места себе не находит от тоски? Она поспешила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такой преданный. Премьер-министр обязательно будет тронут, когда узнает об этом. — Сказав это, она с решительным видом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у этой девчонки в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решил не тратить силы на объяснения. Пусть думает,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он вспомнил о своем вчерашнем намерении и поспешил приказать готовить карету, чтобы ехать в поместье министра двора. Он буквально бредил игрой в кости и был твердо намерен заставить Ци Сичжао раздобыть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доехать, как на полпути столкнулся с самим Ци Сичжао, который как раз собрался куда-то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Яна, Ци Сичжао пришел в неописуемый восторг, тут же заключил его в медвежьи объятия и затащил в свою карету. Сун Яну ничего не оставалось, кроме как махнуть рукой своему кучеру, приказывая тому возвращаться домой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без умолку болтал: то спрашивал, почему тот ушел из павильона Фэнсян, не попрощавшись, то интересовался, почему от него все эти дни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шумного юношу, Сун Ян внезапно ощутил странное тепло. В его прежнем мире у него был лучший друг по имени Чжоу Хэ — они болтали обо всем на свете, и Чжоу Хэ был точно таким же болтливым, как этот Ци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терпеливо ответил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пропал на столько дней! Я уж было испугался, что этот старый лис Цяо Инь забрал тебя и замучил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уж, приехали. Этот человек прекрасно знал, почему он тогда так спешно ушел, не попрощавшись, и все равно спрашивал «почему». А если знал, что его «мучают», почему не пришел на помощь раньше? Из-за него он столько дней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загадочно улыбнулся и хитро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секрет. Скоро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почувствовал недоброе. Его предчувствие оправдалось, как только карета остановилась перед зданием с вывеской Яньцзылоу.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недавно открывшийся бордель, который нашел Ци Сичжао. По его словам, тамошние красавицы были одна другой краше, да и изящные юноши-фавориты тоже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лицо Ци Сичжао, ожидающего похвалы, Сун Ян вспомнил огромного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похлопал друга по плечу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потащил его внутрь. Хозяйка заведения узнала его, радостно воскликнула: Господин Ци! — и поспешила проводить их в отдельный кабинет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не церемонился: едва войдя, он велел хозяйке привести двух самых приятных девушек. Та, разумеется, тут же исполнила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уверенными действиями, Сун Ян не мог не признать: этот парень — настоящий дружок для никчемного князя, кроме кутежей и разврата, его ничего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Ци Чжижун — человек вспыльчивый, с суровыми методами воспитания. Он мечтал, чтобы единственный сын унаследовал его пост, но Ци Сичжао только и думал, как бы поразвлечься, и к чиновничьей службе не имел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этот лентяй до сих пор умудрялся избегать отцовской порки?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вошли две девушки в нежно-фиолетовых платьях. Обе были ослепительно хороши, с изящными, тонкими пальцами — одна держала пипу, другая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Юнь и Цзы И приветствуют князя Ань и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был в восторге и принялся расспрашивать, что они умеют. Девушки предложили сыграть любую мелодию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начала сыграйте Равнинные пески и дикие гуси, а потом — Осеннюю луну в Ханьском дворце, — распорядился Ци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уселись за ширмой и начали играть. Одна вела мелодию, другая подыгрывала — звуки инструментов сливались в удивительную, гармоничную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немного, Сун Ян решил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пришел к тебе по другому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повернулся к нему,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костях?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недоумение, Сун Ян понял, что надежды нет: в этом мире подобных инструментов для азартных игр просто не существовало. Но он не хотел сдаваться и принялся детально описывать, как выглядят игральные кости, спрашивая, можно ли их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знаю, как они выглядят, то сделать их не составит труда. Когда они тебе нужны? Вернусь домой и найду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такой благодарностью посмотрел на него, что был готов хоть сейчас встать на колени. Ци Сичжао рассмеялся, отмахнувшись — мол, пустяки, не стоит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девушки закончили играть и замерли в ожидании дальнейших распоряжений. Ци Сичжао махнул рукой, и они послушно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серьезное выражение лица друга, Сун Ян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снова принял загадочный вид, наклонился к самому уху Сун Яна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пришел в Яньцзылоу вовсе не ради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перебивай! Я пришел застать их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Сун Яна, только было вспыхнувшее, тут же угасло. Какой скучный человек! Неужели ему совсем нечем заняться? Лучше бы книжки почитал — учение ведет к прогрессу, а слежка за кем-то — только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Сичжао, видя, что ему не верят, потащил его к двери, приоткрыл ее на крошечную щелочку и долго озирался по сторонам, прежде чем решиться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 настоящий хаос: крики гуляк, смех девиц, звон бокалов и звуки музыки сливались в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http://bllate.org/book/22434/2356216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