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после того, как его вернули, был устроен стараниями хозяина в поместье князя Ань под новым именем. Однако Хуа Цзысянь не был доволен таким положением дел. Он не мог забыть, как весь его род Хуа был истреблён по приказу императора, и потому, не слушая уговоров Сун Яна, решил устроиться на службу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императора провалилось, а сам он подставил Сун Яна. Сун Цзин тут же заявил, что Хуа Цзысянь был шпионом, подосланным Сун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 Яна и раньше косо смотрели, подозревая в стремлении к мятежу. Доказательств не хватало, но он уже стал занозой в глазу подозрительного императора, который давно жаждал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Хуа Цзысяня окончательно пригвоздил Сун Яна к позорному столбу изменника. Тот даже не успел оправдаться, как был обезглавлен, а его имущество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двоюродному брату Сун Ян относился неоднозначно. С одной стороны, Хуа Цзысянь вызывал жалость: сирота с ранних лет. С другой — в оригинальной книге именно он в итоге стал косвенной причиной гибели самого Сун Яна, так что симпатии к 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Хуа Цзысянь казался мягким и покладистым, любил шутить и притворяться, но внутри был хитер и преследовал лишь одну цель — как можно скорее прикончить проклятого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Цзысянь только вернулся из Цзяннани, он разыграл целый спектакль: якобы некий подлец нарушил клятву верности, и брошенная любовница пришла требовать правды. Тогда Сун Ян чуть не вышел из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он это помнит? Разве эти детали были описаны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обрел некий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осмотрел себя, убедился, что не мутировал, и решил не забивать голову внезапно возникшими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разобрался с твоим прошлым побегом из дома, а ты теперь смеешь водить за нос и меня, и даже премьер-министра. Куда мне теперь девать свое лицо? — возмутился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захлопал глазами, изображая невинность,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потому, что ты, братец, ушел в бордель и не возвращался несколько дней! Мне стало скучно, вот я и пошел тебя искать. Мало того, что не нашел, так еще и обнаружил, что забыл деньги, когда сел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затаенную обиду в глазах Хуа Цзысяня, Сун Ян смущенно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Как ты провел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велел управляющему Чжуану убрать со стола, сам же запрыгнул на столешницу и, болтая ногами,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одного очень правильного и серьезного парня — этакое деревянное полено. Он заплатил за мой обед и даже позволил пожить у него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ты просто увидел, что он симпатичный, и нагло привязался к нему, вынудив и оплатить счет, и забрать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родители не были против меня, я бы еще покрутился возле него, — радостно добавил Хуа Цзысянь, ничуть не смущаясь своей бесстыдности.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лишь хмыкнул, подтверждая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чьего же сына ты обхаживал?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не обратил внимания на тон брата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помощника военного министра Сян Ичжуна — Сян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всё пропало. Окончательно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Сян Тинхань — это второй любовный интерес из оригинальной книги, друг детства Ли Суму. Он тоже был влюблен в Ли Суму, но когда тот сошелся с Сун Цзином, Сян Тинхань перестал добиваться его расположения и превратился в верного защитника, а в конце женился на второй сестре Ли Суму — Ли Сюэча.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Хуа Цзысяня, он еще не осознавал всей серьезности ситуации, продолжая играть роль невинного и беззаботного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вздохнул. 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казалась безвыходной, надежда на жизнь все еще теплилась. Жизнь так прекрасна, нельзя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встал и ободряюще похлопал Хуа Цзысяня по плечу, изображая стойкость: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 — и то ладно. Живы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озадаченно посмотрел на него: неужели братец от страха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есть еще одно дело, которое я хочу с тобой обсудить, — нерешительно произнес Хуа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знал, что он скажет: наверняка опять о походе во дворец и убийстве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не позволю тебе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вновь принял жалобный вид, спрыгнул со стола и начал ластиться к рукаву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отпусти меня. Я обещаю, что после того, как убью проклятого императора, смогу сбежать. Даже если меня поймают, я не выдам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Сун Ян чувствовал одновременно и жалость, и гнев. Разве убийство императора — это так просто? Если бы это было легко, кто бы вообще решился занять этот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императора — не пустое место. Вспомнив, как в книге Хуа Цзысяня изрубили мечами и бросили тело на улице, Сун Ян не мог допустить, чтобы это повторилось. Он не позволит ему пойти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еще есть другие пути. Не спеши во дворец, нам нужно подождать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могу ждать! Я пришел сюда не для того, чтобы просить твоего разрешения, а чтобы поставить тебя в известность, — отбросив притворство, холодно и твердо заявил Хуа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 смеешь так со мной разговаривать? Я не позволю тебе идти во дворец, чего бы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попытался схватить его, но Хуа Цзысянь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вынуждай меня применять силу, — сказал Хуа Цзысянь, прекрасно зная, что, несмотря на высокий рост, Сун Ян — лишь красивая оболочка без навыков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Чжуан, приведите людей и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отозвался управляющий Чжуан. Хуа Цзысянь уже собрался уходить, как вдруг в комнату вошла Юй Тао. Хотя Сун Ян велел ей не следовать за ним, она все же вернулась. Почему она вломилась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Хуа, господин Сян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замер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господин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помощника военного министра Сян Ичжуна — Сян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нахмурился: с чего бы ему приходить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успокоился, стоя на месте и глядя на застывшего Хуа Цзысяня. Он хмыкнул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ответила «слушаюсь» и удалилась. Хуа Цзысянь бросил взгляд на Сун Яна и, сделав вид, что ничего не произошло,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привел людей, но Сун Ян велел им уйти, приказав лишь подать чай. Управляющий Чжуан, озадаченный такими переменами настроения, обиженно взглянул на князя и пошел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Сян Тинхань поклонился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 Тинхань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Тинхань сел, Сун Ян внимательно осмотрел его. Глубокий взгляд, волевые черты лица, хотя отсутствие эмоций делало его немного угрюмым. Статная фигура, правильная осанка — истинный сын помощника военного министра: сдержанный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Сян, за то, что присмотрели за моим непутевым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Тинхань на мгновение удивился, 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Ваше Высочество,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 совсем не похож на того высокомерного и взбалмошного человека, о котором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Тинхань посмотрел на Хуа Цзысяня, который сидел как на иголках и не смел поднять глаз,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потребовать объяснений от господина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Цзысянь вздрогнул и с недоверием уставился на Сян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