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Солнечные лучи пробивались сквозь щели в шторах, падая на светло-каштановые, слегка вьющиеся волосы Ань Чутана.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бледная кожа в обрамлении солнечного света и цвета волос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открыл глаза, на этом кротком, ангельском лице отразились земные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...Голова раскалывается... — Ань Чутан беспорядочно взлохматил и без того спутанные волосы, приподнялся и озадаченно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 минуту, он вдруг вздрогнул и поспешно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Который час?! Надеюсь, я не проспал восемнадцать часов?!!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— пробормотал Ань Чутан. — Черт, я труп. Похоже, мой запас жизненных сил иссяк, теперь моя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только прибыл! Едва заполучив шанс на перерождение, он должен был закончить здесь, пробыв в этом мире всего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вчера, когда был пьян, не поцеловал его как следует?!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просто прилипнуть к нему и затащить в постель! А-а-а!!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Хватит шуметь... Ты не умер! И пока что не умрешь!! У тебя осталось еще 9 часов 40 минут жизненных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— Ань Чутан резко оборвал вой и невольно икнул. — А чего ты 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спрашиваешь! Если бы не то, что вчера ты подкинул мне немало сладенького, я бы позволила тебе сгинуть самому! Я же говорила, меня зовут Ци-Ба! Ци-Ба! Ци-Ба-Ци-Ба-Ци-Ба!!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потер глаза тыльной стороной ладони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Ци-Ба сказал? Такая чувствительная.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внезапно распахнулась. Ли Янь, который все еще кипел от злости, вспоминая, как вчера этот человек принял его за своего возлюбленного, вошел, услышав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Ань Чутан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открывшаяся перед Ли Янем, заставила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 растрепанными волосами, влажными ресницами и невысохшими слезами на щеках выглядел таким маленьким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сглотнул и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Чутан, глядя на губы собеседника, почувствовал, как к лицу приливает жар. Как можно не переживать? Это был его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его вчерашние выходки, пока Ли Янь настроен миролюбиво, лучше притвориться, что он ничего не помнит из-за пьяного угара.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Чутан тут же принял сдержанный вид и упрямо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кошмар приснился. Кстати, я вчера перебрал, надеюсь, не доставил тебе хлопот? Спасибо, что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хмыкнул, провел языком по клыкам и развернулся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За все доставленные хлопоты я с процентами отыграюсь позже. Выходи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Чутан с опаской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именно тот имел в виду, главное — сейчас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действительно был мертвецки пьян и проспал всю ночь в одежде. Только сейчас он вспомнил, что у него нет сменной одежды, да и наличных денег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первым делом нужно наведаться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 увидел, что Ли Янь сидит на диване. На журнальном столике были аккуратно расставлены две миски рисовой каши, несколько не слишком белых булочек и пара соленых утиных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 самого вчерашнего вечера он ничего не ел, поэтому даже такой привередливый Ань Чутан не смог устоять при виде горячего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сел и вежливо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взял булочку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 дома привезли, я просто разогрел.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вспомнил о семейном положении Ли Яня: с положением его деда у них наверняка были и охрана, и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принял булочку и откусил кусочек. В тот же миг его рот наполнился сочным вкусом грибов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бросил на него взгляд, и, увидев, как тот с довольным видом прищурился,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Ань Чутан говорил с набитым ртом. — Ты не мог бы отвезти меня в банк? Я потерял вещи, хочу снять денег и купить одежду. И еще, желательно купить кровать побольше. Твоя маловата, а я во сне ворочаюсь, того и гляди свалюсь.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отложил палочки и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решил сесть мне на шею? Ты хоть знаешь, чем я занимаюсь?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приближаясь к Ань Чутану, и его голос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боишься... что я прикончу тебя и заберу все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Чутана угроза не напугала — благодаря системе он уже знал подноготную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него с такого близкого расстояния, он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красавец? Все в нем было по душе, даже этот немногословный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слегка кашлянул, боясь, что его слишком откровенный взгляд отпугнет парня. Все-таки сейчас конец семидесятых, вряд ли многие здесь нормально относятся к геям.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 У меня к тебе симпатия с первого взгляда. Я здесь совсем один, ты же не выгонишь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такой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пожить здесь. После того как я все потерял, мне кажется, что снаружи небезопасно. Я буду платить за аренду! К тому же, разве мы не собираемся вместе вести дела? Уверен, с моим капиталом и твоими связями мы рано или поздно добьемся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Яня потемнел. Вот же смельчак, такие вещи говорит. За одни только эти антиреволюционные речи, если кто услышит, его затаскают по допросам.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отстранился и, решив сменить тему,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возлюбленный знает, что ты живешь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Чутан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кадры вчерашней ночи. Тц-тц...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признается, что никакого возлюбленного нет, а он просто вел себя как негодяй, не выставит ли его Ли Янь за дверь как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«переориентации» нужно осуществлять постепенно. Возможно, сначала стоит подружиться, чтобы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Янь будет думать, что у него был партнер, то при общении с ним будет меньше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решил, что он невероятно 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отмахнулся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печальная история,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словно не ожидавший такого ответа, пристально и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Чутан, чувствуя себя неловко, уткнулся в еду. В конце концов, о событиях прошлой ночи он все равно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Брат Янь!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Гуантао за дверью прервал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подошел и открыл — сегодня он пришел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завтракают, Ли Гуантао подошел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взял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что стряпала матушка Чжан? Знал я, что у брата Яня всегда найдется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откусил большой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матушки Чжан непревзойденное! До конца месяца еще далеко, а у меня талоны на мясо уже кончились. Надо будет сходить в западный переулок, обменять кое-что на талоны.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еще несколько цзиней, сейчас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Гуантао быстро доел булочку, вытер рот и спросил Ань Чутана: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господин Ань хочет сходить сегодня? Я выделил весь день, чтобы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посмотрел на Ли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не называй меня господином Анем, зови просто Сяо Тан. Я хочу сначала в банк, снять денег, а потом в универмаг. Ли Янь,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банк, Ли Гуантао вспомнил про пять миллионов, о которых тот говорил вчера. Он сдержался и не стал расспрашивать, боясь спугнуть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идем! Брат Янь как раз уволился и свободен. Пойдем вместе, правда,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молча смотрел на Ань Чутана, пока в глазах того не появилось беспокойство. Тогда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доедай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(Таймер жизни: 9 часов 10 минут.)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http://bllate.org/book/22435/2356377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