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Янь действительно собирается уйти, Ань Чутан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Я ведь ещё не купил подарок для младшей сестрёнки. Обещал же браслет. Раз у других есть, значит, и у нас в семье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остановился и многозначительно уставился на Ань Чутана,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почувствовал себя неловко. Он признавал, что специально использовал слова «наша семья», чтобы сблизиться с Ли Янем. Впрочем, раз тот не стал открыто возражать, Ань Чутан решил действовать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— первый настоящий друг, которого я здесь завёл. Или ты не считаешь меня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обиженное и разочарованное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брат Сяо Тан, не расстраивайся! Тут я должен заступиться за брата Яня. Я сегодня своими глазами видел: никогда раньше не замечал, чтобы брат Янь был с кем-то настолько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проигнорировал его, ожидая ответа от самого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силой провёл языком по клыку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Покупай, раз уж мы такие хорошие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Чутану показалось, что в его тоне проскользнуло что-то странное, но сейчас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галантно обратился к Ли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вы младшая сестра Ли Яня, а значит, и моя младшая сестра. Не стесняйтесь, пойдёмте, выберете то, что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которая до этого молча слушала их перепалку, опешила. Увидев, что незнакомец действительно собирается купить ей золотой браслет, она в замешательстве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Раз брат Сяо Тан хочет сделать тебе подарок,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отказаться, но стоявшая рядом Чжан Цуйцуй, которая одновременно боялась Ли Яня и испытывала досаду,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притворяются. Не верю, что можно купить золотой браслет человеку, которого только что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 сама сомневалась: по одежде этого мужчины было видно, что он не из простой семьи. Но она уже успела потерять лицо и теперь не хотела видеть, как Ли Цин торжествует. К тому же, раз она уже разозлила Ли Яня, тот вряд ли станет её бить. Ей хотелось посмотреть, действительно ли этот незнакомец раскошелится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разозлившись, направилась к прилавку с украшениями, не забыв бросить Ань Чутану: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торжествующе подумал: «Взял — значит, обязан. Теперь Ли Яню должно быть стыдно снова выпроваживать меня в отель». Правда, у него самого оставалось всего шестьсот юаней. Лишь бы не опозориться, пообещав лишнего. Интересно, принимают ли здесь доллары?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наклонился к Ли Гуантао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Сяо Тао, какая сейчас цена золота за 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Гуантао, который про себя сокрушался, зачем вообще покупать такую непрактичную вещь ради спора,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двенадцать юаней за грамм.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 Янь притянул Ань Чутана к себе, по-хозяйски положив руку ему на плечо, и бросил на Ли Гуантао холодный взгляд. Тот почувствовал, как по спине пробежал холодок, и поёжился. А когда он снова посмотрел на Ли Яня, тот уже стоял с Ань Чутаном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 услышала их разговор и теперь злорадствовала: кажется, этот богач не такой уж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Чутан, узнав цену, успокоился — он никогда не беспокоился о деньгах, его лишь раздражало, что здесь нельзя расплатиться картой или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любой, сестрёнка. А та девушка — твоя подруга? Не стесняйся, бери и для неё тоже, — сказал Ань Чутан.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двенадцать юаней за грамм — это невероятно дёшево. Может, стоит прикупить золотишка? По сравнению с тем, сколько мажоры тратят на своих пассий, эти деньги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Инмэй покраснела и 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это слишком дорого.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мы должны вас благодарить за то, что заступились за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стоит, — Сюэ Инмэй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слегка нахмурился, и его рука на плече Ань Чутана невольно сжалась. Ань Чутан удивлённо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прилавку, Ань Чутан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модели какие-то слишком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новые модели в Пекине! Не разбираетесь —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 наконец нашла повод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Ань, так ведь? Вы, небось, просто не можете себе позволить покупку и специально придираетесь?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Гуантао, держа в руках пакеты,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Цуйцуй, ты чего ещё не ушла? Ну и наглость! Вы с Ван Циншанем прямо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 Я смотрю на тех, кто строит из себя богачей, а на деле — пшик. Раз уж нахвастался, так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демонстративно поправила волосы, чтобы все заметили её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чувствовала себя неловко — она и не хотела никакого браслета, а теперь из-за неё страдал друг её брата. Она хотела дать Ань Чутану возможность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давайте не будем.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так и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Чжан Цуйцуй договорить, как Ань Чутан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 осеклась. Этот молодой человек казался таким добродушным и утончённым, но стоило ему нахмуриться, как от него повеяло таким холодом и аристократизмом, что она невольно почувствовала себя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снова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нравится, возьми самый тяжёлый. Девушке всегда полезно иметь запас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хотела возразить, но Ань Чутан уже обратился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модели, они действительно посредственные. Просто дайте самый тяжёлый браслет, который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широко открыла глаза. Продавщица хотела было возразить, но под взглядом Ань Чутана достала из сейфа самое массивное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тридцать два грамма. Итого триста восемьдесят четыре юаня, — с вызовом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два грамма. Браслет был не слишком широким, но работа выполнена добротно — классический узор Дракона и Феникса, и никакой платы за обработку. Покупка выгодная. Ань Чутан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иностранные сертификаты здесь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Цуйцуй, увидев, что Ань Чутан действительно готов выложить триста с лишним юаней, уже хотела было тихо улизнуть. Но, услышав про сертификаты, остановилась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сертификаты! Ясно, денег нет, вот и ищешь предлог. Ли Цин, хватит искать подставных лиц, чтобы пустить пыль в глаза. Кто не знает, что здесь никто не рискнёт открыто принимать иностранные сертификаты? Ну и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Цуйцуй, я, Ли Янь, женщин не бью, но неужели ты думаешь, что я, Ли Гуантао, не решусь тебя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 испуганно отступила на два шага, но, чувствуя унижение, решила доиграть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Гуантао, если тронешь меня, брат Циншань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этого труса Ван Циншаня!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покупать собираетесь или нет? Хотите подраться — валите в другое место, не мешайте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Чутана всё это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взять побольше, но раз сертификаты не принимают, возьмём этот. Брат Сяо Тао,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брат Сяо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 плюнул в сторону Чжан Цуйцуй, затем не спеша достал из сумки толстую пачку денег, сорвал бумажную ленту и начал отсчитывать купюру за купюрой.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Чжан Цуйцуй стояла с открытым ртом. Новый знакомый Ли Яня действительно достал сотни юаней и просто так купил Ли Цин золотой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спрятала руку с кольцом, бросила на Ли Цин полный ненависти взгляд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Гуантао, пересчитывая деньги,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же ты? Постой, посмотри ещё! Тебе же так понравилось. Идёшь звать Ван Циншаня, чтобы он купил тебе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 жизни: 8 часов 20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