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рассвета, Чэнь Гуйчжи велела Су Вэньмину отвезти в уездный город их младшей дочери пять килограммов риса, двадцать килограммов кукурузной муки, двадцать килограммов батата, крупного пятифунтового карпа и десятифунтовый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Вэньмин опешил. Откуда в доме взялось столько добра? Он украдкой покосился на мать. Заметив, что Чэнь Гуйчжи молчит, он не посмел расспрашивать дальше и послушно взвалил на спину огромную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 сестры, он постучал в дверь. Изнутри раздался голос женщины лет сорока-пятидесяти: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я, Вэньмин, старший брат Мэйли, — поспешно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 отворила дверь и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старший деверь! Проходи,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Вэньмин вошел во двор и, опуская корзину на землю,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Мэйли и зять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корзина доверху набита провизией, мать Чжан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только что на работу ушли. Я сейчас же схожу за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 беспокоиться, — замахал руками Су Вэньмин. — Это отец велел передать вам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Чжан, не сводя глаз с гостинцев,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свату, а тебе, деверь, спасибо вдвойне! Присядь, отдохни. Выпей воды с сахаром, поди, с самого утра в дороге, небось голодный? Я сейчас же чего-нибудь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тетушка, — отказался Су Вэньмин, допив воду. — Дома ждут, надо возвращаться. Не буду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вежливостями он отправился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своих детей — обычно шумных и непоседливых сорванцов — чинно сидящими за столом. Они выглядели такими послушными, что он даже протер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Гуйчжи вышла из кухни с миской тушеной свинины. Поставив её на стол, она искоса глянула на застывшего в дверях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 как истукан? Закрывай дверь, а то весь запах наружу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Вэньмин поспешил выполнить приказ. Увидев на столе гору деликатесов, он сразу понял, почему дети ведут себя так тихо. Там были тушеная рыба, тушеная свинина, мясо по-сычуаньски, капуста со шкварками, битые огурцы и — роскошь небывалая — большая миска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комнате потекли слюнки. Даже в праздники семья Су не видела такого изобилия. Чэнь Гуйчжи окинула родных сложным взглядом, про себя поблагодарив любимого внука. Видя, как у всех горят глаза, она не стала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замелькали с невероятной скоростью. Мясо таяло во рту, сочное и нежное, словно фейерверк вкуса. Заедая его белым рисом, все жмурились от удовольствия. Через мгновение тарелки опустели — даже подливку вычистили дочиста. Су Чэнь, наблюдая за этой трапезой, был поражен: ели так, словно 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домашние сидели, поглаживая животы и довольно облизываясь. Чэнь Гуйчжи строго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никто и слова не должен сказать на улице о том, что мы едим. Если кто спросит — молчать. Иначе больше никакого мяса не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дочь, Су Чунь, тут же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никому не скажу! И младшим не позволю, а если ослушаются — побью! — она воинственно потрясла кулачком.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детишки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скажем! Мы же послушные, правда? Значит, мы еще будем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Гуйчжи медленно обвела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ваше поведение. Кто будет самым послушным — того и буду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повскакивали с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самый послушный! Корми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Гуйчжи перевела взгляд на невесток. Хуан Сюли сразу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беспокойтесь, мы и рта не раскроем.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Сяофан и Сунь Ланьюэ переглянулись и согласно закивали — ни одна из них не проболтается. Чэнь Гуйчжи наконец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сидя на руках у Сунь Ланьюэ, слушал этот разговор и думал: «Бабушка — настоящий глава семьи, мудрая женщина». Глядя на довольных родственников, он мечтал поскорее вырасти. Ему тоже хотелось тушеной свинины, рульки, ребрышек, курицы с перцем, рыбы с квашеной капустой... Слюнки потекли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Ланьюэ тут же вытерла внуку рот платком. Су Чэнь приуныл: «Ох, как стыдно... опять слюни».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благодаря тайным поставкам Су Чэня, семья Су ела мясо каждые два дня. Дети каждый день пили молоко, и их вид заметно улучшился. Раньше они были тощими, с характерным для той эпохи землистым цветом лица, а теперь округлились и подросли — старая одежда стала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раздобыл подходящую по времени ткань, и бабушка сшила всем обновки. За несколько дней три женщины подготовили по два комплекта одежды на каждого ребенка. В новеньких армейских зеленых костюмчиках дети выглядели так браво, что на них было любо-дорого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Гордые собой, они высыпали на улицу, чтобы похвастаться перед сверстниками. Деревенские дети, глядя на них, завидовали черной завистью и бежали домой требовать себе такие же наряды. В домах начались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Сплетницы из деревни, конечно, не могли пройти мимо. Собравшись под старой софорой, они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 на семью старосты. И лица у них посвежели, и из дома вечно пахнет чем-то вкусным. Что они там едят? И детишки все в новом... Раньше такого не было,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задрала подбородок, в её глазах читались подозрение и зависть. Она замолчала, многозначительно оглядывая остальных. Все замолчали, переглядываясь друг с другом. Атмосфера стала напряженной. Кто-то неловко хмыкнул, но никто не решился продолжить. Женщина, начавшая разговор, смутилась и поспешила сменить тему. Никто не хотел навлекать на себя гнев семьи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идущую по улице Чэнь Гуйчжи и поспешно разбежались. Чэнь Гуйчжи, которая как раз собиралась с ними поболтать, опешила: «Что это они врассыпную? Неужели я такая страшная?»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http://bllate.org/book/22436/2356546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