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пошли! Сегодня брат тайком возьмет тебя ловить креветок и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Син украдкой оглядел дом. Убедившись, что никого нет, он поспешно потянул Су Чэня в сторону небольшой речки на западной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Сину скоро должно было исполниться семь лет. Сейчас его рост составлял метр тридцать, он был крепким и рослым мальчиком, выделяясь среди сверстников своей статью. Су Чэнь с легким недоумением смотрел на старшего брата, который тащил его за собой, словно на буксире. Брат даже не подумал о том, что у малыша короткие ножки, которые сейчас мелькали так быстро, словно огненные колеса из легенд. Если бы не усилия Су Чэня, его бы просто волокли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вздохнул. Ему приходилось изо всех сил семенить ногами, чтобы не отставать и не быть протащенным по пыли. Несмотря на это, в душе Су Чэня теплилось радостное возбуждение: выросший в мегаполисе, он еще никогда не пробовал ловить речных обитателей. Конечно, старшие ни за что не позволили бы ему зайти в воду, но просто посмотреть на процесс было уже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Чэнь был еще совсем мал, взрослые строго-настрого запретили остальным детям брать его с собой к реке, опасаясь несчастных случаев. Изначально Су Син и сам не решился бы на такое, но сегодня, когда он вместе с братьями и сестрами ловил крабов, они столкнулись с Су Сяоцяном и его компанией — заклятыми врагами Су Сина. Из-за давней вражды между их семьями дети тоже терпеть друг друга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компании Су Сяоцяна уже были ведра, в которых плескалось с десяток креветок и крабов. Сяоцян с презрением посмотрел на Су Сина и задиристо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 Сяосин, ну ты и слабак! Столько времени прошло, а вы, кучка никчемных неудачников, поймали всего горстку. Этого даже курам на обед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приспешники дружно расхохотались. Су Син и остальные, видя, что тех больше, решили не ввязываться в конфликт. Однако Сяоцян не собирался их отпускать. Видя, что его игнорируют, он почувствовал, что теряет авторитет перед своей свитой, и, разозлившись, начал специально мешать им ловить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скрежеща зубами от ярости, 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поспорим! Кто поймает больше, тот заберет улов проигравшего. Струсишь?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Сяоцян рассмеялся так, будто услышал самую смешную шутку в жизни. Су Син лишь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смешного? Еще неизвестно, кто победит. Только не вздумай потом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Сяоцян, уверенный в своей победе — ведь они считались лучшими ловцами в округе, —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Конечно, это будем мы. Еще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вызов, Су Син подумал, что такой триумфальный момент обязательно должен видеть его дорогой младший братишка. Поэтому он стремглав помчался домой и тайком привел Су Чэня. Ему хотелось показать, какой он ловкий и как легко он уделает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реке, Су Син заботливо наставил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стой на берегу и наблюдай. В воду ни ногой, это опасно,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послушно кивнул, и старший брат со спокойной душой отправился к воде. Они договорились, что дети из семьи Су будут ловить на левом участке, а компания Сяоцяна — на правом. Заступ за границу означал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малышня разбрелась по мелководью, а Су Чэнь с интересом наблюдал за происходящим с берега. Прошло полчаса, и, судя по ведрам, силы сторон были равны. Сначала Су Чэню было весело, но постепенно стало скучно. Ему не терпелось самому поучаствовать, но он был слишком мал, а вода, хоть и неглубокая, доходила ему почти до груди — рисковать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и убедившись, что никто не смотрит, Су Чэнь подошел к воде неподалеку от братьев и капнул в реку несколько капель духовного источника. Вскоре на запах собралась стайка рыбешек. Су Чэнь поморщился: больно уж мелкие. Тогда он тайком выудил из своего пространственного хранилища два-три десятка крупных упитанных рыб и выпустил их в реку. Его круглое личико расплылось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забурлила, а в глубине замелькали серебристые спины. Су Чэнь притворился удивленным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иди сюда, тут столько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обернулся, увидел рыбешек и замер в изумлении. Откуда здесь взялась такая крупная рыба? Они каждый день играли здесь, но видели только мелочь, которую даже поймать было невозможно. Су Син протер глаза мокрыми руками, чтобы убедиться, что это не сон, и радостно закричал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принялся ловить рыбу. Несмотря на возраст, движения Су Сина были быстрыми и точными. Одна за другой рыбины оказывались в ведре. Су Чунь и Су Чэнгуань, прибежав на шум, пришли в полный восторг. В их головах уже крутились рецепты: жареная, пареная, уха… Хотя мясо на столе бывало часто, кто же откажется от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ловли привлек внимание Су Сяоцяна. Увидев у них рыбин весом по три-четыре фута, он забыл про крабов и вместе со своей бандой бросился к ним. О соревновании все забыли — глаза у всех горели жадным блеском. Вскоре к реке сбежались и другие жители деревни, услышав о необычайном улове.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вода быстро растворилась, и оставшаяся рыба разбрелась по реке. Опоздавшие сельчане с досадой кусали локти, сетуя на свою медлительность. Они никак не могли взять в толк, почему именно сегодня в этой речке, где отродясь не было ничего крупнее мальков, вдруг появилось столько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Су Чэнгуань заметил завистливые, а местами и недобрые взгляды соседей. Почувствовав неладное, он скомандовал всем уходить и, схватив Су Чэня за руку, потащил его домой. Су Сяоцян и его ребята, успевшие кое-что поймать, тоже поспешили скрыться. О споре уже никто и не вспоминал — рыба была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берег реки часто был занят сельчанами, надеявшимися на удачу, но уходили они всегда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дома у семьи Су братьям и сестрам устроили «смешанную взбучку» от родителей 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сорванцы! Сколько раз вам говорили не брать младшего брата к реке?!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папа, мы больше никогда не будем! Мы поняли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прячась в сторонке, едва сдерживал смех, глядя на то, как старшие бегают от взрослых, словно испуганные обезьянки. Наконец, Чэнь Гуйчжи, закончив с воспитательными мерами, взглянула на ведра. В них было около двадцати крупных рыб. Она изумленно покачала головой: как дети смогли поймать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заметила своего маленького внука, который, прикрыв рот ладошкой, тайком посмеивался. Су Чэнь поймал взгляд бабушки и озорно подмигнул ей. Чэнь Гуйчжи всё поняла. Она невольно улыбнулась, покачала головой и позвала невестку Хуан Сюли чистить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http://bllate.org/book/22436/2356547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