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Сюли услышала несколько зовов Чэнь Гуйчжи, прежде чем окончательно прийти в себя: — Ох ты ж матушка моя, откуда столько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на свете уже больше двадцати лет, но столько рыбы видела впервые в жизни. Сколько же раз теперь удастся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старшая невестка всё еще стоит без дела, Чэнь Гуйчжи нетерпеливо подгнала её: — Живей! Управишься — берись за готовку. На ужин приготовь пару рыбин, пусть все хорошенько подкрепятся, а еще отведи по одной рыбине в несколько бедных и одиноких семей в деревне. Завтра вы втроем возьмете по рыбине и навещете свои родительские дома, а остальное засолим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Сюли пришла в неописуемый восторг и с сияющим видом принялась чистить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с работы в поле домочадцы еще не успели передохнуть, как тоже остолбенели, увидев полную хату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 посмотрел на Чэнь Гуйчжи: — В чем дело? Откуда у нас дома столько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Гуйчжи с улыбкой ответила: — Всё ребятня на речке наловила! Вон в деревне-то сколько народу поналовила!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украдкой бросила взгляд на стоявшего рядом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столько лет, старики понимали друг друга с полуслова, и Су Цзян мгновенно сообразил: разумеется, это дело рук его любимого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 перевел взгляд на лежащую на полу рыбу и, видя, что её немало, обсудил с Чэнь Гуйчжи идею отправить немного гостинцев одиноким старикам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Гуйчжи искоса глянула на Су Цзяна: — Без тебя знаю, я уж наказала старшей невестке. Как закончит — сразу отнесет, а не то местным завистливым бабам только дай повод, и неизвестно еще, чего они натворить удумают!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 успокоился и распорядился насчет сыновей: — Старший, второй! Отнесите-ка по рыбине в семьи вашего старшего и второго дядьев.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охотно согласились, каждый взял по крупной рыбине весом в три-четыре цзиня и отправился по домам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разговор стариков Су, тайком переглянувшиеся и охваченные воодушевлением Сунь Ланьюэ и Чжан Сяофан не стали вмешиваться в беседу и с ловкостью принялись помогать с чисткой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пойдет на тушение, что-то — на жарку, а что-то засолят.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рыбы — это же сплошное мясо! Всем перепало счастье отведать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украдкой потянул Чэнь Гуйчжи в сторонку и научил её новому способу приготовления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кислым щи с рыбой появиться на столе, как их единогласно похвалили все присутствующие. По комнате поплыл густой,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Покалывающий сычуаньский перец, золотистая квашеная капуста... Никакого рыбного духа, мясо тает во рту прямо от легкого нажатия, а сама капуста оказалась ничуть не хуже рыбы — на вкус даже лучше мяса, оставляя после себя долгое и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досыта наелись рыбного пира, да так, что каждый едва из- за стола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Чэнь Гуйчжи вручила каждой из трех невесток по крупной рыбине, чтобы те навестили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Сунь Ланьюэ вела за руку сонного Су Чэня в сторону окраины деревни. Проходившие мимо тетушки, завидев парочку, наперебой стали 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Ланьюэ, чай, опять в родительский дом путь держишь? — при этом они вовсю косились на содержимое заплечного короба, испытывая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Ланьюэ улыбнулась: — Да вот, вчера ребятня дома рыбы наловила, свекровь велела отнести рыбину отцу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заговорившая тетушка жутко позавидовала.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ворчала: в нынешние времена редко встретишь таких сватов, которые позволяют невестке то и дело носить хорошие вещи в родительский дом, а у старосты семья и правда живет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хотя бы её собственную младшую дочь — она ведь в детстве тоже вечно бегала собирать свиной корм и хворост вместе с ватагой Су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Сунь Ланьюэ так повезло выйти замуж за Су ВэньЯо из семьи старосты?!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познаются в сравнении, аж злость берет, видать, её собственной дочке просто не суждено иметь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думала совсем о другом. Разглядывая тихо стоящего рядом с Сунь Ланьюэ Су Чэня, она с изумлением произнесла: — И надо же твоему Сяо Чэню вырасти таким красавчиком! Чем вы его кормить-то каждый день умудряетесь? Откуда такая белокожая ухоженность, да еще и послушный какой. Совсем не то что мой егоза — чермаком ходит, с утра до ночи стоит на ушах и покоя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похвалу в адрес своего сокровища, Сунь Ланьюэ цвела от радости внутри, хотя напускную невозмутимость на лице всё же сохраняла: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мои Сяо Син и Сяо Ань — те еще озорники, с утра до ночи шляются по улице, лица чернее угля. А мой Сяо Чэнь просто нравом поспокойнее, жару не любит, шататься без дела не рвется. Предпочитает дома сидеть, аппетит отменный — что дают, то с удовльствием и уплетает!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Оборвав разговор, Сунь Ланьюэ опустила взгляд на раскрасневшегося от жары младшего сына и решила больше не болтать с соседями: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Тетушки, мне бежать надо, а то батька с мамкой на работу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ступай по делам, возвращайся пораньше, а то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женщины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Сунь Ланьюэ бежали от бедствий из других краев больше двадцати лет назад и в конце концов обосновались в деревне Суцзятунь.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приезжими беженцами, тогдашний староста выделил им участок под усадьбу на самом краю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сентябрь, и жара стояла невыносимая с самого утра. Прошло каких-то десять минут, а оба уже вспотели и покрылись липким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Ланьюэ крепко сжала руку Су Чэня и улыбнулась: — Сяо Чэнь, устал небось? Иди сюда, мама тебя на ручках понесет.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посмотрел на выступившие на материнском лбу капли пота и с жалостью произнес: — Мам, я совсем не устал, я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Ланьюэ улыбнулась с умилением: её Сяо Чэнь с малолетства рос понятливым и всегда умел пожалеть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озарил Сунь Ланьюэ лучезарной улыбкой: — Мам, давай скорее идти! А то бабушка с дедушкой на поля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какой же у меня Сяо Чэнь умница, настоящее мамино сердечко, сокровище мое ненаглядное.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тут же сладко ответил: — Мама — тоже мое сердечко и сокровище, я тебя сильнее всех-всех на свете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Су Чэнь забавлял Сунь Ланьюэ сладкими речами, так что та не переставала улыбаться. Пройдя с остановками около десятка минут, они наконец добрались до дома Суней.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подвел Сунь Ланьюэ к укромному углу и огляделся — вокруг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достал из пространственного хранилища банку сухого молока для пожилых людей, пять цзиней белого риса, пять цзиней пшеничной муки, один цзинь лапши, один цзинь бурого сахара, один цзинь мандаринов и пакет маленьких булочек, сложив всё это в заплечный короб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видом взрослого изрек: — Мам, отнеси это бабушке с дедушкой, пусть подправят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рассудительного младшего сыночка, Сунь Ланьюэ тронуто улыбнулась и посмотрела на Су Чэня взглядом, полным безграничной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она впервые увидела, как Су Чэнь может извлекать из ниоткуда самые разные вещи, её охватило абсолютное неверие. Но теперь, наблюдая, как он вновь материализует целую гору добра, она давно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воротам дома Суней и Сунь Ланьюэ уже протянула руку, чтобы постучать,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старики как раз отворили створки, собираясь на работу, и прямо перед собой увидели мать с сыном. На лицах старших мгновенно отразилось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Сунь заулыбалась: — Сяо Лань, с чего это ты в такую жарищу пожаловала? Что-то случилось? Почему заранее не предупредила, я бы к твоему приходу сготовила чего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её взгляд упал на Су Чэня: — Ой ты господи, внучек мой ненаглядный, иди-ка скорее к бабуле! Ишь ты, каких-то полмесяца не виделись, а еще подрос. Заходи скорее в дом, отдохни, бабушка тебе водички с сахаром заварит.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тут же услужливо отозвался: — Бабуль, я только что из дома напился, мне больше нельзя, вы лучше с дедушкой для себя заварите.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Су расплылись в умилении от взрослых манер мальчика: — Айяйяй, да откуда ж у нас такой заботливый внук уродился!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Ланьюэ с улыбкой обратилась к родителям: — Батя, мама, вчера Сяо Син с ребятами рыбы наловили, вот свекровь и велела принести вам одну. А еще тут кое-какая еда и пожитки, оставьте себе, подкрепите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последние пару лет дочь с зятем регулярно баловали их хорошими припасами, старики уже постепенно привыкли к щедрости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покачала головой с улыбкой: — И зачем дома не оставили, нам-то несите к чему? Вещи-то какие ценные, лучше бы моим внукам лишний раз питание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Ланьюэ обвила руками мать за плечи и капризно протянула: — Мам, у нас дома еще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поймали больше двадцати штук, так что твоим трем любимым внукам еды хватит с избытком, не переживай! А то ведь ребятня за вас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сколько годков тебе, а всё туда же — ластишься, дети вон смотрят, не стыдно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Ланьюэ лучезарно улыбнулась: — А мне ни капельки не стыдно! Сколько бы мне ни стукнуло, я навсегда останусь твоей дочерью, а выказывать сыновнюю почтительность —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лишь беспомощно усмехнулась и наконец приняла заплечный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с дороги, к обеду сварю вам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старушка приняла дары, мать с сыном довольно закивали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http://bllate.org/book/22436/2356548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