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Сюли была из тех людей, кто не умел держать язык за зубами. Глядя на сияющую от радости Сунь Ланьюэ, она не удержалась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невестка, чего это ты так радуешься, накопав дикоросов? Уж не клад ли нашла,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Ланьюэ про себя подумала: какой там клад, это куда ценнее любого золота. Она тихо прошептала обеим женщинам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только что выкопал два корня дикого женьшеня, почти столетних! Принял их за редьку и велел мне забрать домой, чтобы сварить всем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Сюли и Чжан Сяофан переглянулись, их лица вмиг озарились восторгом. Рты расплылись в широких улыбках, которые никак не хотели сходить с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живо показывай! Нет, я не могу ждать, сама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Сяофан и Хуан Сюли поспешно вывалили всё из своих корзин и схватили дикий женьшень. Глядя на два увесистых корня, они так разволновались, что пальцы у них дрожали. Обеим казалось, что они видят сон. Они изо всех сил ущипнули себя за бедра и, взвыв от боли, наконец поверили, что всё происходит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сколько же это стоит? Разбогатели, мы разбогатели! — Чжан Сяофан сверкала глазами от волнения. — Несколько лет назад один односельчанин из деревни Чжан выкопал в горах женьшень лет шестидесяти-семидесяти. Говорят, продал его в уездном городе за четыреста-пятьсот юаней и сразу отстроил дом из синего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Ланьюэ, видя, что те не собираются униматься, поспешила предупредить их, чтобы говорили тише — как бы кто не услышал. Услышав это, женщины тут же умолкли, суетливо спрятали женьшень на самое дно корзин и тщательно прикрыли, боясь, что кто-то обнаружит их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четверых разом пропало желание собирать травы. Они созвали детей, чтобы собираться домой. Малыши недоумевали: бабушка же велела собрать побольше зелени, почему мы уходим так скоро, ведь корзины еще полупустые?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и вовсе был в шоке. Он с таким трудом выбрался в горы, а не прошло и часа, как его заставляют возвращаться. Он толком даже не успел осмотреться! Так дело не пойдет. Су Чэнь вцепился в ногу Сунь Ланьюэ и заныл, словно приросший к ней аксессуар: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еще же рано! Давайте побудем здесь еще немного, я еще не набрался!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 Чэнь ластится, Сунь Ланьюэ, словно правитель-сластолюбец из древних легенд, мгновенно растаяла. С обожанием глядя на сына,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нашему маленькому герою позволено играть, сколько душе угодно. Ведь это благодаря ему мы нашли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Сюли и Чжан Сяофан переглянулись и тут же принялись наперебой расхваливать Су Чэня. Они так усердно его нахваливали, что мальчик, стоя там и слушая эти преувеличенные восторги, постепенно залился краской и смутился. Видя, что взрослые разрешили остаться, Су Син подошел, взял Су Чэня за руку и увел в сторону, прервав поток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облегченно вздохнул, про себя радуясь, что всё закончилось — от такой неловкости он был готов сквозь землю провалиться. Су Син достал маленькую баночку и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смотри, это я специально для тебя поймал сверчка. Нравится? Я его приберег для тебя. Он такой сильный, ни один сверчок у других ребят не может его победить. Даже второй брат просил отдать ему, но я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посмотрел на Су Сина с его выражением лица в духе я же о тебе забочусь и невольно рассмеялся. Старший и второй брат были погодками, но вечно грызлись, как кошка с собакой. Су Чэнь, решив поддержать брата, захлопал в ладоши, его глаза засияли, и он принялся нахваливать: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старший брат такой молодец! Мне очень нравится этот сверчок, я больше всего на свете люблю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искреннего восхищения Су Чэня грудь Су Сина выпятилась от гордости, а на лице расплылась самодовольная улыбка. Вот видите, он — самый любимый брат Сяо Чэня. Су Чэнь, глядя на эту довольную физиономию, не удержался и прикрыл рот рукой, чтобы не рассмеяться. Как же хорошо, что все сейчас такие простые и легко довольствуются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переживал, что Су Чэнь может потеряться, поэтому мальчику пришлось ходить повсюду вместе с ним. Пройдя немного, они вдруг увидели несколько кустов дикого винограда и радостно побежали к ним. Под крупными зелеными листьями висели гроздья прозрачных ягод — пурпурных и изумрудно-зеленых. Су Син так раззадорился, что нетерпеливо сорвал две горсти, одну протянул младшему брату, а вторую начал уплетать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дикий виноград был гораздо мельче современного, его было очень много. Су Чэнь закинул ягоду в рот и довольно прищурился. И правда, дикое, натуральное — оно всегда вкуснее: сладкое, с тонким ароматом. Увидев, как много созрело винограда, Су Син велел Су Чэню оставаться на месте, а сам побежал звать Су Чэна, Су Чунь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прибежали остальные, и, увидев виноград, их глаза загорелись, раздались радостные возгласы. В те времена семьи жили небогато, лишних денег не было, поэтому лесные ягоды были для детей лучшим лакомством. Все принялись быстро собирать урожай: кто-то тянулся к верхушкам, кто-то бережно складывал ягоды в корзины, боясь помять. Вокруг стоял шум, смех и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был слишком мал, чтобы дотянуться до ягод, поэтому просто сидел в сторонке и ел то, что ему приносили другие. Сладкий виноград был таким вкусным, что он не мог остановиться и в итоге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Су Чэнь начал размышлять: дома уже несколько дней не было мяса. Надо бы воспользоваться моментом и принести что-нибудь в горах, чтобы ни у кого не возникло подозрений, откуда в доме постоянно берется еда. Он украдкой отошел в сторону и капнул две капли духовной воды на корень дерева, надеясь, что в предгорьях не водится крупных хищников и он не навлечет на себя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ждал, что на запах придет какая-нибудь мелкая дичь. И действительно, не прошло и минуты, как появились два пушистых кролика — они почуяли аромат и принялись лизать корень. Су Чэнь осторожно подошел, боясь, что кролики сбегут, но те даже не шелохнулись, позволяя взять себя на руки, словно совсем не видели в нем угрозы. Су Чэнь про себя усмехнулся: как же легко оказалось их поймать! Притягательность духовной воды для животных просто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кроликов, Су Чэнь подбежал к остальным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поймал двух кроликов!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 и Су Цю захлопали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какие милые кролики! Такие пушистые, мягкие, приятно гладить. Сяо Чэнь, ты такой молодец, мы никогда раньше не могли поймать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покраснел от неловкости,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Чунь, кролики очень послушные, я просто взял их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и Су Син, увидев кроликов, нетерпеливо спрыгнули с деревьев. Братья уставились на добычу, не сводя глаз — для них это были не кролики, а праздничный обед. Су Ань, увидев мясо, сглотнул слюну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где ты их поймал? Скажи второму брату, я тоже схожу поймаю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услышав это, лишь приложил руку ко лбу и сдержал смешок. Думает, дичь в горах — это как капуста на грядке? Сказал тоже — парочку поймаю. Су Чэнь небрежно махнул рукой в сторону леса и не стал больше на них смотреть. Су Ань и остальные мальчишки тут же помчались туда, боясь, что добыча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недооценил силу духовной воды. Он думал, что после того, как кролики облизали корень, больше никто не придет. Но вскоре ребята с триумфом принесли двух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смотри! Это я поймал, правда, я молодец? Они были такие глупые, увидели нас и даже не побежали. Я их в два счета схватил! — хвастался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самодовольного второго брата, Су Чэнь мог лишь восхищенно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просто чудо! Теперь, если захотим мяса, будем рассчитывать на тебя, ты всегда бьешь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 похвал младшего брата совсем потерял голову и важно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захочешь мяса — говори второму брату, я мигом сбегаю в горы за фазанами.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Син, услышав это, закатил глаза так высоко, что едва не увидел затылок. Вид напыщенного Су Аня вызывал у него жгучее желание дать ему тумака.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http://bllate.org/book/22436/2356552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