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уходом Шэнь Наньси, Чу Ян взял со стола оптический планшет. Этот предмет вызывал у него жгучее любопытство: прежний владелец тела был слишком беден и позволить себе такую вещь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футляр, как оттуда забрезжил синий полупрозрачный браслет. Как только палец коснулся его, по поверхности побежали цепочки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наведите устройство на лицо для сканирования и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электронный голос подсказал дальнейшие действия, и, следуя подсказкам, Чу Ян быстро активировал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успешной активацией базовой модели оптического планшета, разработанной концерном МК. Пожалуйста, введите имя для привязки учетной записи или пропустите обучение для новых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решил не пропускать обучение и благодаря подсказкам системы быстро разобрался с назначением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оказалось во многом схоже с обычным смартфоном, но при этом охватывало весь спектр повседневных услуг и даже имело встроенного миниатюрного робота-фотографа.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личный кабинет, он увидел сводку всех своих данных и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Чу Ян (омега-самец)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(уровень 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монеты: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активы: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супруг: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Наложник-самец: Шэнь Наньси (уровень C)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Раб-самец: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Дети-самцы: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Дети-самки: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…Большинство граф пустовали — все материальное благосостояние можно было охватить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имени Шэнь Наньси, он легко коснулся экрана, и перед ним открылось полное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Наньси (омега-гермафродит)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сила: уровень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супруг: Чу Ян (уровень 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Дети-самцы: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Дети-самки: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монеты: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Недвижимость: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активы: один автомобиль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врач-терапевт в Центральной больнице планеты D06.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информацию о Шэнь Наньси, Чу Ян молча закрыл интерфейс. Он лежал на кровати, закинув правую руку на лоб, а воспоминания в его голове переплетались, будучи одновременно ясными 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раздел магазина в планшете и бегло, строчка за строчкой, просмотрел ассортимент товаров для жизни, одежды и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ценами, он глубоко вздохнул, скрепя сердце смирившись с тем, что он и впрямь угодил в другой мир. Цены здесь стояли баснословные, особенно на овощи и фрукты, тогда как мясо, напротив, стоило удивительно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прежний хозяин тела сроду не пробовал зелени: сколько себя помнил, он скитался с каким-то человеком, вечно прячась и убегая от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этот расплывчатый силуэт, как у Чу Яна тяжело сжалось в груди, а на душе стало тоскливо — судя по всему, тот человек значил для прежнего Чу Яна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Наньси выбирал продукты в супермаркет у больничного входа. В конце концов он взял небольшой кусочек радужного торта, свежий персик и упаковку питательной смеси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эти три покупки обошлись в две тысячи восемьсот шестьдесят звездных монет — и это со скидкой, которую хозяин магазина сделал ему как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покупки в руках, он окрыленный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я купил небольшой радужный тортик, свежий персик и клубничную питательную смесь. Что вы хотите съесть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прижимал к груди все три свертка, так и норовя поднести их ближе к Чу Яну, словно преподнося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даже фруктов купил, хотя только что видел в планшете, что стоят они немало.*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невольно подумал об этом, после чего потянулся за пакетиком с розовой клубничной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и этого, а остальное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Наньси широко раскрыл глаза. Главный супруг действительно поделился с ним едой! С самого момента пробуждения он разговаривал с ним необычайно мягко, ни разу не сорвавшись на крик и не проявив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наполнились влагой, а уголки век невольно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послушай…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заплаканное лицо, Чу Ян засуетился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это? Я отдам,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сунул питательную смесь обратно в руки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вытер слезы краем рукава и счастливой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растроган… Главный супруг — такое доброе насекомое! Но это всё покупалось для вас, съешьте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 облегчением выдохнул: к счастью, дело было не в чем-то худшем. Если подумать, здешних омег-самцов вечно баловали из-за их немногочисленности, они привыкли вести себя как вздумается, и скверный характер давно стал их неизменным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 питательной смесью, Чу Ян наконец почувствовал, как к нему возвращаются силы. Тело досталось ему донельзя тщедушное — ни тяжести поднять, ни дела сделать. Ему ужасно хотелось поскорее заняться своей физической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вполне сносно. Могу я сегодня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 хочет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Наньси, только-только собиравшийся открыть коробку с радужным тортом,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люблю больницы. Хочу вернуться… точнее, поехать посмотреть жилье, которое выделила Ассоциация защиты интересов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оформлю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торт на тумбочке, Шэнь Наньси направился к выходу из палаты, но у самой двери остановился, обернулся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 уверен, что мы уходим сегодня? Ничего страшного, если вы побудете здесь еще несколько дней, все расходы берет на себя Ассоциация.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я твердо решил выписываться. Хватит занимать государственные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Наньси ушел, Чу Ян поднялся с больничной койки. На нем была больничная роба, поэтому из шкафчика он достал собственную синюю толстовку с капюшоном, застиранную до белесости, и черные рабочие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 на болезненное лицо и лишенные сил черты, которые в точности повторяли его собственную внешность в прошлом, Чу Ян невольно высунул язык — тот оказался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язык, совершенно нетипичный для обычного человека, Чу Ян и впрямь решил бы, что просто перенес тяжелую болезнь, а вовсе не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аккуратно сложил больничную пижаму на застеленной койке. Оставшийся нетронутым тортик и персик он упаковал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Шэнь Наньси уладил все формальности с выпиской, попутно отпросившись у главврача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заведующего Шэнь Наньси собственными глазами видел, как тот подписывает заявление на отпуск, и лицо омеги сияло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Шэнь, можно сказать, ты теперь при самце. Впредь живи ради него и старайся ни в коем случае не гневить своего господина. Если вдруг ударит — помни, отвечать ни в коем случае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я все знаю. Главврач,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Наньси взглядом, главврач тяжело вздохнул, глядя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врачей способности малыша Шэнь были на высоте, да только самцы все на одно лицо. Ему уже доводилось видеть немало забитых до смерти омег, и от этих мыслей врач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заветным бланком в руках Шэнь Наньси сиял от счастья, и шаги его стали куда легче. Приблизившись к палате, он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одежду и поправив прическу перед стеклянной витриной в коридоре, он тихонько постучал в дверь, выждал пару секунд, нажал на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все документы готовы,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Шэнь Наньси заметил заправленную койку и аккуратно сложенную одежду, отчего его симпатия к Чу Яну стала еще чуточку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Шэнь Наньси вниз, Чу Ян вышел прямо на парковку. Хотя в памяти и всплывали кое-какие образы стоянок, увидеть все воочию оказалось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поражала воображение своими масштабами: здесь стояли и мотоциклы, и машины, и кое-что покрупнее… космические корабли, точнее, летательные аппараты самой разной формы — круглые, квадратные, пятиугольные.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помыслить не мог, что инопланетные корабли из сериалов и романов будут красоваться перед ним рядами, занимая добрую половину парковки так, будто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зоны для летательных аппаратов, Шэнь Наньси заметил, что восхищенный взгляд главного супруга прикован к этим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дал себе зарок трудиться в поте лица и зарабатывать звездные монеты, чтобы как можно скорее раздобыть для главного супруга собственный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летную зону, они подошли к стоянке наземного транспорта. Машина Шэнь Наньси представляла собой красный автомобиль, стилизованный под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испытал еще один культурный шок: окинув взглядом стоянку, он обнаружил не только машины-танки, но и транспорт в виде животных — словом, самые причудливые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автомобиля автоматически поехали вверх, выдвинув подножку. Чу Ян нетерпеливо забрался внутрь, и дверь с подножкой тут же бесшумно убрались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безопасности на пассажирском сидении застегнулся сам собой. Шэнь Наньси уселся за руль и несколько раз коснулся прозрачного стеклянного экрана перед собой, задавая нужные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устраивайтесь поудобнее, отсюда до нашего дома ехать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машина тронулась с места. Чу Ян рассчитывал, что за вычетом необычного дизайна это будет самый обыкновенный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эта поездка заставит его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