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Автомобиль тронулся с места, и в тот же миг Чу Ян ощутил себя так, словно попал в аварию и его выбросило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толчок в спину заставил его занервничать, и он вцепился обеими руками в ремень безопасности. Теперь ему было уже не до пейзажей за окном; он то и дело бросал опасливые взгляды на Шэнь Наньси, который, по всей видимости, привык к такой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сглотнул слюну и решил довериться водителю. В конце концов, всё его состояние составляло лишь двести сорок тысяч, и ради такой суммы вряд ли стоило замышлять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приехали. Это жилье, предоставленное Ассоциацией защиты самцов.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Как только дверца открылась, Чу Ян, не в силах больше терпеть, выскочил наружу и бросился к ближайшему дереву. Упершись одной рукой в ствол, а другой прижимаясь к груди, он выплеснул всё содержимое той упаковки питательного раствора, что выпил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Наньси, обеспокоенный, подошел с бутылкой воды, собираясь поддержать его, но Чу Ян жестом отказался. Наконец, когда желудок опустел, он взял воду, сделал маленький глоток, чтобы прополоскать рот, а затем жадно выпил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стало спокойнее, да и желудку полегчало. Чу Ян почувствовал, как напряжение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дом, выделенный Ассоциацией: отдельно стоящее здание с собственным двориком. Примерно в сотне метров виднелись точно такие же постройки. Напротив дома раскинулся небольшой парк. Сейчас был полдень, и вокруг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ввел на электронном замке код из письма, присланного Ассоциацией, и серебристо-белая металлическая дверь медленно отъехала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добро пожаловать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навстречу выкатился белый цилиндрический робот-помощник высотой по пояс. Чу Яну уже доводилось видеть высокотехнологичных роботов на съемках фантастических фильмов, поэтому новизны он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 был двухэтажным, с полами из светлого дерева цвета слоновой кости. Первый этаж занимали кухня, гостиная, столовая и санузел, а на втором располагались спальни. Поднявшись по винтовой лестнице, Чу Ян обнаружил одну большую хозяйскую спальню и три комнаты поменьше; в каждой из них имелась отдельная гардеробная и 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робот показал подвал. Чу Ян поначалу надеялся найти там коллекционные вина, но вместо них обнаружил целую коллекцию орудий пыток. При виде входа в подвал выражение лица Шэнь Наньси изменилось, а когда он увидел сами инструменты, в его глазах отразился неподдельный ужас. Он побледнел и принялся нервно теребить края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нахмурился, глядя на стены, увешанные пыточными приспособлениями. В памяти всплыли обрывки воспоминаний о том, как во время скитаний он видел несчастных, изувеченных или убитых сородичей, пострадавших от рук других самцов. Его передернуло от отвращения. Он развернулся и поспешил прочь, про себя подумав, что такой отличный подвал пропадает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робот закончил экскурсию, вокруг воцарилась тишина. Чу Ян рухнул на диван, откинулся на спинку и уставился в потолок, где висела массивная хрустальная люстра.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Шэнь Наньси, втаскивая чемодан. Увидев Чу Яна, он с заискивающей улыбкой опустился на колени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должно быть, устали. Позволите мне помочь вам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действительно немного утомился, но, заметив на лице Шэнь Наньси выражение застенчивости, мгновенно взбодрился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нет, я не устал. Если ты устал,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Наньси мелькнуло разочарование, но он тут же нашел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заметил, что у вас нет сменной одежды. Позвольте мне купить вам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вспомнил, что у него действительно нет ни одной запасной вещи. Раз уж деньги появились, нужно было обзавестись гардеробом.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сначала посмотрю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активировал свой нейроинтерфейс, и перед ним возник виртуальный экран. Обычно его можно было скрыть, управляя всем силой мысли, но, чтобы не выглядеть в глазах окружающих сумасшедшим, разговаривающим с пустотой, он предпочел видимый интерфейс. Приватность экрана была настроена так, что видеть его мог только владелец, если сам не повернет его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товары в магазине, Чу Ян выбрал несколько недорогих комплектов: футболки, кардиганы, рабочие брюки, повседневные штаны, нижнее белье и две пары обуви. Даже несмотря на то, что это были самые дешевые модели, покупка обошлась в двадцать-тридцать тысяч звездных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уменьшается остаток на счету, Чу Ян почувствовал тревогу. Хотя самцы и считались существами элитарными, без денег даже самый ценный самец останется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покупки, он заметил, что Шэнь Наньси всё еще стоит на коленях, и отодвинулся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долго стоишь на коленях, у тебя не болят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уже успел навести порядок в доме, но долгое стояние на твердом полу вряд ли было приятным. Шэнь Наньси, который с надеждой ждал внимания господина, был удивлен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болят…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произнес почти шепотом, с каким-то неопределенным оттенком в голосе. Чу Ян не мог смотреть на этот жалкий вид — он невольно вспомнил своих младших братьев и сестер из даосского монастыря, которые вечно терпели обиды, но боялись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по дивану рядом с собой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 отдохни. А я помогу тебе разобрать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Чу Ян встал и одной рукой подхватил мятно-зеленый чемодан. Он оказался тяжелым — едва удалось поднять. С виду небольшой, а веса в нем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позвольте мне помочь вам? — Шэнь Наньси не хотел сдаваться. Казалось, господин был немного непонятливым, но ничего — если он проявит больше инициативы, то рано или поздно добьется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поднялись на второй этаж, Шэнь Наньси смущенно посмотрел на Чу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еще не выделили мне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Чу Яна жалобный взгляд, отчего несколько коричневых прядей волос на его лбу смешно топорщились, делая его похожим на послушного соседского мальчишку. Чу Ян поначалу хотел указать на любую свободную комнату, но, встретившись с этим взглядом, почему-то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сам, какая нравится, в той и живи.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можно я займу эту? — Шэнь Наньси с радостью указал на комнату по соседству с хозяйской спальней.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Шэнь Наньси ликовал. Обычно комната рядом с покоями самца предназначалась для его главного супруга — самца-жены. И пусть он был всего лишь наложником, но ведь у господина все равно никого не было. К тому же, какой самец не мечтает стать единственным?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Занеся вещи в комнату, Чу Ян принялся помогать с разбором багажа. Внутри маленького чемодана оказалось целое богатство: сменная одежда, обувь, постельное белье, предметы первой необходимости и рабочие принадлежности. Увидев, сколько всего поместилось внутрь, Чу Ян даже пожалел, что такого чемодана нет на Земле — он бы стал настоящим хитом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вещами было покончено, уже стемнело. Поскольку они еще не успели купить продукты, а Чу Ян выпил питательный раствор, чувства голода он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голодны? Я могу сходить купить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Ян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Давай лучше сходим куда-нибудь поедим, отпразднуем мою выписку.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Чего бы вам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на месте. Ты хорошо знаешь этот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Наньси улыбнулся и уверенно хлопнул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http://bllate.org/book/22437/2356638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