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Чуян принял душ, переоделся в чистое и вышел из дома. Место, где вчера он присмотрел вакансию, находилось недалеко от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навигатором, он быстро отыскал нужный объект — огромную строительную площадку, по которой снували роботы и грузовые машины. Напротив стройки стояло здание, у входа в которое дежурил охранник в черной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пришел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был удивлен: с чего бы это вдруг трутню понадобилось устраиваться на работу? Однако, не смея проявлять неуважение, он поспешно проводил гостя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трутень, подождите здесь, я сейчас позову ответственного.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Чуян вежливо кивнул. Когда охранник ушел, он чинно уселся на диван и огляделся. Помещение ничем не отличалось от обычного офиса на Земле, и на мгновение ему даже показалось, что он либо спит, либо вовсе не попадал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охранник бегом направился к управляющему стройкой.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менеджер! Тут трутень пришел на собеседование!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Чжан Сан, выплюнув пустой пакетик из-под питательной смеси,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Говорю, трутень пришел устраиваться. Ждет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 недоверчиво посмотрел на охранника: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трутню искать работу? Ты ничего не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лишь беспомощно развел руками. Неужели он не отличит трутня от самца?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правда же! Не верите — сами сходите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трутней я видел, но чтобы они работу искали — такое впервые. Пошли, 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Чуян прождал около получаса, прежде чем дверь в комнату отдыха наконец отворилась. Вошедший оказался коренастым существом с короткими розовыми волосами и глазами того же оттенка. Его кожа, смуглая и желтоватая, выдавала человека, привыкшего много времени проводить на солнце. На нем была бело-золотая футболка, белая кожаная куртка, черные облегающие брюки и тяжелые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Чуян, почувствовав нервозность, сглотнул, поднялся с места и, слегка сжав губы, выдавил из себя дружелюбную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 ожидал увидеть очередного жирного и лоснящегося трутня, на которого у него уже был готов план избавления, но перед ним стоял на удивление худощавый юноша. Тот не только не злился из-за долгого ожидания, но еще и улыбался — этот трутень определенно был чем-то необычен.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господин, вы по поводу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Сан, вошедший в комнату с грозным видом, внезапно замялся и невольно замедлил шаг. Подойдя к своему столу, он жестом приказал охраннику принести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Чуян сделал несколько шагов вперед и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видел объявление в сети: зарплата пятнадцать тысяч звездных кредитов в день, оплата ежедневно. Поэтому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Объявление действительно мое, но у нас тут только грязная и тяжелая работа. Боюсь, вы не справитесь.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глаза оценивающе окинули Чуяна. Высокий, но даже тоньше, чем самцы-полукровки, он явно не выглядел как работник, способный на тяжелый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справлюсь. Не смотрите, что я худой, у меня много сил. Я могу делать любую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Чуян заметил, что управляющий не в восторге, и занервничал, из-за чего его голос прозвучал чуть громче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 оказался в затруднительном положении. Прямой отказ мог навлечь на него гнев Ассоциации защиты трутней, а с этими ребятами лучше не связываться. Оставалось лишь сделать так, чтобы кандидат ушел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настаиваете, попробуйте поработать один день. Если поймете, что не тянете — можете уйти в любой момент. За этот день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Потерять немного кредитов было куда лучше, чем получить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договорились! Я готов приступить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Чуян не мог дождаться начала — это была высокооплачиваемая работа, и он был готов терпеть любые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Чжан Саном на стройку, он слушал вводную: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строим комплекс вилл. Сроки поджимают, застройщик требует сдать объект раньше времени, вот и пришлось нанимать дополнительных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Стройка оказалась совсем не такой, как представлял Чуян: здесь не было бардака, повсюду работали крупные механизмы и роботы, а погрузка материалов шла четко и слаженно. Пройдя через основную площадку, они оказались у ряда уже возведенных вилл. Здесь техники почти не было, зато в воздухе парило множество самцов. Они стояли на строительных лесах с маленькими ведерками и раскрашивали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работа будет здесь. Нужно нанести покрытие на фасады 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Чуян внутренне ликовал: покраска — это куда легче, чем таскать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могу начинать?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 озадаченно посмотрел на него: этот трутень был даже воодушевлен. Неужели он правда выдержит такую изматывающую работу на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Лю! Это наш новый работник, господин Чуян. Покажи ему,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подбежал смуглый самец, который как раз получал краску.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Чжан, не волнуйтесь, я все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 наклонился к уху Сяо Лю и что-то тихо прошептал. Тот понимающе кивнул и выдал Чуяну ведро с золотистой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Чуян, сегодня нам нужно закончить этот участок стены. Если устанете — отдыхайте,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мастер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замер. Ему не послышалось? Этот трутень назвал его мастером и сказал спасибо? Его отношение к новичку мгновенно потеплело, и он начал объяснять все очень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Чуян, у которого был опыт работы на стройках, быстро уловил суть. К тому же, их участок находился в тени, так что солнце их не беспокоило. Сяо Лю то и дело поглядывал на напарника: тот оказался на редкость сообразительным, схватывал все на лету, а красил даже лучше некоторых опытных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Шэнь Наньси как раз закончил дела и собирался узнать, как там его господин, когда его окликнул главврач.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как ты? Держишься?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Наньси не понял вопроса: нагрузка сегодня была небольшой, почему он должен был не справиться? Врач внимательно осмотрел его шею, руки и лодыжки, проверяя, нет ли там ограничительного ошейника, а затем закатал рукава его халата. Никаких следов. Взглянув на спокойное лицо сотрудника, врач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без травм. Видимо, твой господин тебя любит, раз не стал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Шэнь Наньси дошло, что врач просто боялся, что его избивают. Он улыбнулся 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что вы. Господин сказал, что теперь будет защищать меня и заботиться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с гордостью, специально выделив слово «господин».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Это еще что за обращение?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это наше личное прозвище. Господин сказал, что позволяет мне так себя называть, потому что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старого врача внезапно разболелись зубы, особенно когда он увидел, как сияет Шэнь Наньси. Остальные коллеги, услышав это, тут же окружили их, засыпая вопросами. Шэнь Наньси растерялся: он ведь немного приукрасил правду, а теперь, под градом вопросов,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Сяо Лю повел Чуяна в столовую. Тот был счастлив: он и не ожидал, что здесь кормят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в столовой наступила тишина. Впервые в рабочей столовой появился трутень, и все взгляды устремились на Чуяна.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Разойдитесь, разойдитесь! Пропустите господина Чуяна без очереди! — кричал Сяо Лю, прокладывая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Чуян, чувствуя себя как мясо на гриле под пристальными взглядами всей толпы, вынужден был пробираться к раздаче. Рабочие дисциплинированно отступили, уступая ему место. Стоя первым в очереди, Чуян ощущал на себе такой тяжелый взгляд, словно каждый присутствующий пытался рассмотреть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http://bllate.org/book/22437/2356641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