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Ян повезло меньше, чем вчера: участок, на котором предстояло работать, оказался под палящим солнцем, и спрятаться было решительно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стояла осень, солнце не припекало так уж нещадно, и поначалу, утром, даже было довольно тепло. Но к полудню температура резко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Ян, не хотите немного отдохнуть? Вы ведь весь в поту, — обеспокоенно спросил Сяо Лю. Еще вчера вечером менеджер Чжан специально расспрашивал его о том, как Чу Ян справляется с работой, и настоятельно просил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немного жарко. Поработаю еще немного, и как раз подойдет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искренне тронут таким отношением к делу. Он еще никогда не встречал подобных самцов-особей. Если бы у него самого уже не было хозяина, он бы непременно захотел выносить яйцо для господина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Ян, вы же самец-особь. Вам достаточно позволить своим самкам-супругам или наложникам работать, зачем же самому подвергать себя таким мучениям?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поражен. Самец-особь вышел на работу из-за бедности? Обычно они стараются взять в дом побольше самок-наложников и рабов, чтобы забрать себе все их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бы вам не взять еще несколько самок-наложников? По закону все активы самок должны передаваться хозяину-самцу.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не знал об этом законе. Теперь, узнав, он счел его бесчеловечным — или, вернее, «бес-насекомым».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простолюдин встречает таких же самок, как он сам. Если постоянно полагаться только на выкачивание средств из самок ради собственного пропитания и развлечений, будешь становиться только беднее.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 изумлением смотрел на Чу Яна, чье лицо оставалось почти бесстрастным. На душе у него было горько и тяжело: его собственный хозяин как раз и жил за счет того, что брал в дом самок-наложников.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выбраться из нищеты, мне нужно работать самому и решать проблему в корне. К тому же, у меня есть приоритетное право, и работодатель не может отказать мне только на том основании, что я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работу Чу Ян получил во многом благодаря привилегиям самцов. На самом деле, еще во время собеседования он видел в глазах менеджера Чжана отказ и нетерпение. Его можно понять: репутация самцов была хуже некуда, и даже сам Чу Ян, будучи одним из них, не испытывал к своему виду особого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стройке все знали, что есть такой самец по имени Чу Ян. В обеденный перерыв все по привычке отступали в сторону, оставляя ему место в начале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питательный раствор был со вкусом клубники. Чу Ян сунул его в карман, а огромная порция риса с мясом уже сама по себе была такой, что он едва мог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ушел с работы на час раньше остальных, а зарплату ему выдал лично менеджер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Ян, вы… — Чжан Сань уже собирался спросить, не хочет ли он взять его в наложники, как вдруг зазвонил коммуникатор Чу Яна, прервав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даже не глядя на экран, понял, кто это. Смущенно улыбнувшись Чжан Саню, он прикрыл рукой коммуникатор на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Чжан, прошу прощения, мне звонит моя самка-наложник, видимо, что-то случилось.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 Господин Чу Ян,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Сань закончил, Чу Ян развернулся и вышел из кабинета, и лишь оказавшись снаружи,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нас в госпитале ЧП, сегодня придется задержаться, не смогу вернуться и поужинать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расстроенный голос Шэнь Наньси, Чу Ян прикусил губу и мягко,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работа важнее. Вечером я съем рис, который ты принес вчера. Если вернешься пораньше, я сварю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постараюсь освободиться пораньше. Брат, мне пора,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послышались торопливые шаги и грохот колес каталки. Сбросив вызов, Чу Ян обновил ленту новостей: заголовки пестрели сообщениями о столкновении двух пассажирских флаеров и большом количестве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вкладку, Чу Ян невольно вздохнул: даже при таких высоких технологиях невозможно предусмотреть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достал из холодильника контейнер с рисом. Как бы это описать? Рис в коробке был именно тем, что написано — просто «горелый рис». Желтоватый, без яиц, без овощей, без мяса. Попробовав кусочек, он понял, что соли тоже пожалели — вкуса почти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усмехнулся: цивилизация насекомоидных вроде бы выше земной, а едят такую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достал из холодильника пару яиц, отщипнул два листа зелени и нарезал немного свинины. Сначала взболтал яйца и смешал их с рисом, чтобы каждая рисинка пропиталась смесью. Нарезав зелень, он разогрел сковороду и добавил две ложки свиного жира, который вытопил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кухне мгновенно разлился неповторимый аромат. Он быстро обжарил кусочки мяса, добавил зелень, а затем выложил рис с яйцом. Благодаря зелени блюдо сразу стало выглядеть аппетитно. В конце он добавил соли и специй. Когда рис стал рассыпчатым, он выключил огонь и выложил его на тарелку. Ароматный жареный рис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разнесся не только по кухне, но и вырвался через открытое окно наружу. Насекомоидные славились острым обонянием, и прохожие начали останавливаться, принюхиваясь к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запах, интересно,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чувствуешь? Боже, как вкусно, аж живот свело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самок стояли на улице, втягивая носами воздух. От осознания того, что все чувствуют этот запах, голод становился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поставил тарелку с рисом на стол в гостиной, сфотографировал ее, а затем открыл коммуникатор, чтобы включить какой-нибудь популярный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восхитительным, а вот сериал оказался полным бредом: толпа успешных самок из самых разных сфер деятельности сражалась друг с другом за внимание одного упитанного самца с посредственной внешностью, превращаясь из врагов в друзей и создавая одну «счастливую»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Досмотрев, Чу Ян поморщился и быстро доел рис. Глаза, конечно, пострадали от увиденного, зато желудок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сфотографировал пустую тарелку и отправил обе фотографии Шэнь Наньси: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 получился очень вкусным, в следующий раз поедим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на кухне, Чу Ян почувствовал тяжесть в животе и решил размяться, выполнив комплекс армейской гимнастики.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за дверью было тихо. Похоже, сегодня Шэнь Наньси уже не вернется. Выключив свет, Чу Ян лег в кровать. Подумав немного, он открыл коммуникатор и вбил в поиск запрос о транспортных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страницы красовалось изображение черно-красного мотоцикла. Модель выглядела невероятно круто, и Чу Ян сразу оживился. Раньше, видя людей на дорогих мотоциклах, он всегда завидовал их стильному виду и даже мечтал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мире насекомоидных, цены на мотоциклы оказались вполне доступными, а модели — просто сногсшибательными. Сердце Чу Яна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результатами поиска, разумеется, выскочила реклама автошкол. Как выяснилось, для управления мотоциклом нужны права. Существовало два типа: первый — общие права на наземный транспорт (мотоциклы, автомобили, водные скутеры), второй — права на управление флаером, дающие доступ ко всем видам транспорта: морскому, наземному и воздушному.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стоимость обучения зависела от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флаер он купить пока не мог, но кто знает, что будет в будущем? Поэтому Чу Ян, не раздумывая, записался на экзамен на права категории «флаер».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оплатил пятьдесят тысяч кредитов, с ним тут же связался консультант: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Чу Ян, здравствуйте! Вот материалы для подготовки, пожалуйста, внимательно изучите и запомните их. Как будете готовы, подавайте заявку на теоретический экзамен. После его сдачи вы сможете пройти симуляцию практики — мы подберем для вас ближайший полигон. Всего дается три попытки симуляции по одному часу. После этого вы допускаетесь к практическому экзамену, и в случае успеха получите права. Центр аттестации водителей планеты D06 желает вам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Чу Ян открыл присланные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http://bllate.org/book/22437/2356644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