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методичке по теории для сдачи экзамена на водительские права подробно описывались названия различных транспортных средств, правила их использования, а также некоторые законы и нормативы.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всё это было очень похоже на тесты для первого и четвёртого экзаменов, которые он сдавал раньше: сплошная дорожная безопасность и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теоретического экзамена оставалось десять дней, и Чу Ян уже составил план: каждый вечер перед сном прочитывать материал один раз, а утром во время пробежки мысленно повторять про себя. При таком подходе никаких проблем возникнуть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Шэнь Наньси вместе с коллегами вовсю занимался пострадавшими в этой крупной автомобильной аварии. Поскольку столкнулся пассажирский транспорт, раненых оказалось особенно много, причём среди них было и двое взрослых сородичей-мужчин.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Организмы сородичей-женщин восстанавливались быстро, и те, кто отделался лёгкими травмами, уже начали покрываться корочкой. Тяжелораненые же шли на поправку медленно: сначала требовалось очистить и продезинфицировать раны, наложить мазь, и лишь после перевязки процесс заживления шёл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пострадавших оставалось еще шестеро совсем юных личинок, и состояние каждой из них оценивалось как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зрелости регенеративные факторы в организмах юных личинок ещё не до конца формировались, из-за чего те отличались крайней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легко подхватывали любые болезни, но и заживали после ранений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личинок женского пола пострадала сильнее остальных. Когда её доставили в больницу, всё её тело было покрыто зелёной кровью, а зрачки уже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с коллегой немедленно вкатили каталку с личинкой в реанимационное отделение, в то время как отец-мать ребёнка сидел снаружи на полу, безвольно прислонившись к стене, с мертвенно-бледным лицом и застывшим взглядом уставившись на закрывшуюся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Двери реанимации отворились, и Шэнь Наньси вышел оттуда с горьким выражением на лице, не решаясь поднять глаза на родителя маленькой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Доктор, как там мой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Шэнь Наньси, родственник тут же подскочил к нему и вцепился в рукав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налитые кровью глаза родителя и запекшуюся на его одежде кровь, Шэнь Наньси тяжело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сделали всё возможное, но когда малыша привезли, он уже был почти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врача, родственник сперва остолбенел, а затем осел на пол, невидящим взглядом уставившись в пространство за дверью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не смел задерживаться дольше и широким шагом направился вперёд, однако не успел он отойти далеко, как из-за спины донеслись исполненные боли крики 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Шэнь Наньси с бесстрастным лицом тяжело рухнул на скамейку у стены. Как врач, он уже привык к подобным зрелищам, но каждая неудача всё равно больно била по его психике, погружая в пучину тяжелейшего бессилия, из которой не получалось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 и дав себе немного перевести дух, он достал коммуникатор и сразу же заметил пришедшее от Чу Яна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фото выглядело невероятно аппетитно — жареный рис на тарелке, а второе демонстрировало абсолютно пустую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просто объедение, давай в следующий раз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Наньси наконец приподнялись, а глаза слегка защипало. Он осторожно погладил подушечками пальцев обе фотографии, и это короткое сообщение смыло все накопившиеся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Мгм, в следующий раз поедим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все работали сверхурочно всю ночь. Прибыли сотрудники дорожной полиции и охраны порядка, репортёры, представители Комитета защиты взрослых сородичей и правительственные чиновники — случившаяся авария требовала от властей выработки надлежащего и справедливого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жертвой этого происшествия оказалась та самая личинка женского пола. После случившегося работники Комитета доставили в больницу и отца-отца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выплатило крупную компенсацию, и отец-отец радостно благодарил чиновников и защитников, при этом от начала и до конца не удосужившись взглянуть на ребёнка в последний раз, не говоря уже о том, чтобы вспомнить о втором родителе.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крупную сумму на руки, взрослый сородич с холодным выражением лица подошел к потерявшему всякую волю к жизни спутнику, сидевшему на полу, и брезгливо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Подумаешь, сдохла какая-то личинка, чай не мальчик-наследник, о чём тут вообще горевать? Посмотри на себя, на кого ты похож, ты и мизинца моего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отвесил лежащему ещё один пинок, да вдобавок смачно плюнул тому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бросив взгляд на цифры в кошельке коммуникатора, он в самом весёлом расположении духа увлёк за собой остальных приближенных.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потрясённый до предела сородич, столкнувшись с подобным отношением своего господина, почувствовал, как рушится его духовное море, и прямо на месте обратился в боевую форму, превратившись в холодное, лишённое эмоций существо с невероятно прочными покровами.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владелец даже не обернулся — казалось, он вовсе не знает этого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наблюдал за происходящим от начала до конца. От злости у него едва не крошились зубы, когда он свирепым взглядом провожал удаляющуюся спину мужчины, окружённого толпой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случаях всеми организационными вопросами похорон занималась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тщательно обмыл тело малыша, переодевал его в чистые белые одежды, уложил рядом с отцом-матерью и, толкая каталку перед собой, проводил их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бушующее в печи пламя, Шэнь Наньси отчаянно хотел заплакать, но слёзы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кремации работники высыпали пепел из печи прямо в большой железный чан, не забывая при этом постукивать краями печи о бортик, чтобы вытряхнуть всё до последней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чан сбрасывали прах всех, за кем никто не приходил, а когда он заполнялся целиком, содержимое просто высыпали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Чу Ян бросил взгляд на соседнюю комнату, спустился вниз и обнаружил, что тапочки Шэнь Наньси по-прежнему стоят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этой ночью у него выдалось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 переобулся и вышел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на работу Чу Ян отправил Шэнь Наньси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на плите сварена белая каша, а в большой пароварке разогреты булочки и овощи. Поешь и сразу ложись отдыхать, а я приду с работы и сам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освободился лишь во второй половине дня и, увидев сообщение от Чу Яна, мгновенно почувствовал себя так, будто сорвал невероятный куш: вся тоска и скорбь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Выжав из транспорта максимальную скорость, он со страшным нетерпением 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робот-уборщик встретил его шуршанием по полу. Вбежав на кухню, Шэнь Наньси убедился, что всё было именно так, как говорил Чу Ян — еда стояла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угощение и утирая слёзы, он никогда прежде не думал, что сможет почувствовать себя настолько счастливым. Боль, причинённая собственной семьей, постепенно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смены домой, Чу Ян по пути заглянул в фруктовую лавку и купил спелое красное яблоко. Оказавшись в прихожей, он сразу заметил сменную обувь Шэнь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наверх, он прошёл на кухню и, увидев пустую посуду,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Шэнь Наньси стремглав выбежал из кухни и бросился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настроение у того явно не на высоте, Чу Ян ласково потрепал его по макушке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помотал головой. Он умял всю оставленную еду, так что с тех пор прошло едва ли пару часов, и о каком-либо голоде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купил яблоко, присаживайся пока, я сейчас всё нарежу.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устроившись на диване, Шэнь Наньси наблюдал, как Чу Ян снова скрылся на кухне, быстро сполоснул фрукт и искусно нарезал аккуратными кусочками, придав каждому вид забавного кролика, после чего красиво разложил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попробуй,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накал на шпажку кусочек и протянул Шэнь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братишка, как у тебя получилось сделать их такими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впервые видел подобное и изумлённо поднёс фигурку прямо к лицу, разглядывая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научиться? Могу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этим хитростям нарезки и карвинга Чу Ян обучился еще тогда, когда работал стажёром в ресторане под началом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яблоко в рот, он с удивлением понял, насколько необычным оказался вкус: кисло-сладкий, сочный, а при раскусывании приятно хрустящий.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Братишка,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едва не расплакался от избытка чувств, и Чу Ян тут же поспешил рукавом смахнуть влагу с уголка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мой младший брат, кто о тебе ещё позаботится, если не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телесным контактам с Шэнь Наньси Чу Ян относился совершенно спокойно: тот был худеньким и хрупким, так что он просто воспринимал его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главным предметом гордости для Чу Яна в прошлом было то, что он смог откормить худых и истощенных братишек и сестрёнок из даосской обители так, что те стали выглядеть крепкими и здоровыми. А когда у детей хорошее здоровье, они реже болеют, что, в свою очередь, позволяет сберечь уйму денег на лекарствах — в каком-то смысле это тоже можно было назвать экономией.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http://bllate.org/book/22437/2356645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