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Наньси слова Чу Яна звучали как глубокая любовь могущественного владыки к нему, и сердце мгновенно наполнилось сладостью, словно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Наньси полулежал на диване, положив голову на колени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включил голографический телевизор в гостиной, на экране которого как раз транслировали новости о недавней аварии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выделило щедрую компенсацию в связи с тем, что данная катастрофа привела к гибели и ранениям двух представителей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пострадавших, которые готовились к медицинскому осмотру в больнице; лица у них были совершенно спокойными, совсем не похожими на тех, кто только что пережил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опустил взгляд, его лицо выглядело несколько неестественно, а в голосе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стал расспрашивать дальше, решив лишь, что тот слишком устал от сверхурочной работы из-за этой аварии и больше не желает слышать новости на данную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канал, он обнаружил, что в видео транслируют рекламный ролик горной виллы. Дом стоял у воды на фоне гор, в уединенном и живописном месте, к тому же к нему прилагался огромный собственный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даже немного загорелся: если бы он смог позволить себе такую виллу, то со временем расчистил бы двор и посадил там немного овощей и фруктов, что позволило бы неплохо сэкономить на покупке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показали цену этой виллы. Мысленно сосчитав количество нулей — девяносто восемь миллионов, — он только крякнул: если считать по сегодняшней дневной норме заработка, даже питаясь святым духом и ничего не покупая, придётся копить больше шести с половиной тысяч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нравятся такие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нравятся, но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цена кусается. Но раз такие дома строят в горах, вдали от центра города, их почти никто из наших не покупает. Правительство никак не может их сбыть, поэтому цену уже несколько раз снижали.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членистоногих тоже существует проблема перепроизводства жилья; раз так, может, удастся еще немного сбить цену? План приобретения собственного жилья уже тихо пустил корни в сердце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я могу еще подождать и сначала накопить достаточно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резко сел, с восторгом глядя на Чу Яна, а в его глазах мерцали крошечные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собираешься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Чу Ян спокойно смотрел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все время по съемным углам — тоже не выход. Только купив собственное жилье, можно обрести по-настоящему спокойный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«дом» произвело на Шэнь Наньси слишком сильное впечатление. Раньше он изо всех сил стремился сбежать как раз из дома, и из глаз невольно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чем дело, из-за чего слезы? Вот накопит брат достаточно денег и отвезет тебя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лицо, залитое слезами подобно цветам груши под дождем, он подушечками пальцев мягко стер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со слезами на глазах глядел на мягкие черты лица Чу Яна и, больше не в силах сдерживаться, бросился ему на грудь, обвив руками шею,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подумал, что, должно быть, только что задел его болезненные воспоминания и тот вспомнил собственную судьбу: как в прошлой жизни, так и у прежнего хозяина этого тела жизнь словно бы не имела корней, подобно плывущей по волнам 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бессонных ночей и сверхурочной работы Шэнь Наньси, плача, незаметно уткнулся в колени Чу Яна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и все еще всхлипывающего Шэнь Наньси, Чу Ян трогательно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скользили между пальцами Чу Яна. Тот слишком сильно плакал, и теперь его брови и уголки глаз покраснели, а меж бровей залегла легкая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Теплым подушечкой пальца он осторожно разгладил хмурое межбровье. Окинув парня взглядом сверху вниз, Чу Ян отметил, что профиль Шэнь Наньси тоже выглядел очень привлекательно — прямо как хрупкая, беспомощная экзотическая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движения рук Чу Яна внезапно замерли, а в мыслях будто бы промелькнуло какое-то едва заметное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 и задрав голову, он ощутил, что свет потолочной лампы слепит глаза, и рефлекторно прикрыл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жаркое, будоражащее желание внутри утихло. Чу Ян аккуратно перенес заснувшего Шэнь Наньси в комнату, подоткнул одеяло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Шэнь Наньси горько усмехнулся, открывая глаза, и прижал руку к еще влажным ресницам: судя по всему, сегодня попытка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бега Чу Ян теперь мог уверенно прибавлять по одному лишнему кругу каждый день, и после пробежки у него уже не возникало той нехватки воздуха, что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время занятий спортом он теперь часто встречал соседей поблизости. Из-за частых встреч все уже начали здороваться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Чу Ян, сегодня уже закончили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ответил на приветствие соседа, шедшего ему навстречу, однако не горел желанием заводить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спина самца удаляется все дальше, бегавшие неподалеку самки тоже постепенно замедлили шаг, досадуя на то, что так и не смогли перекинуться с ним ни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наскоро принял душ, переоделся и принялся за приготовление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Шэнь Наньси тоже уже должен был проснуться. Чу Ян выставил на стол мясную кашу и паровые пирожки-баоцзы.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кухни он как раз столкнулся с ним нос к носу, глаза у парня были еще слегка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сладко зевал, сонный и растрепанный, с поникшими губами. Едва он успел усесться, как перед ним поставили пиалу с аппетитной мясной кашей и румяный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вмиг улетучилась, а аромат пирожка заставил желудок заурчать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вкусно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кусочек, как во рту взрывался фейерверк из мясного сока и нежной начинки, а само мясо было упругим и приятно пружинило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больше. Держи, этот тоже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отдал Шэнь Наньси свой баоцзы и с улыбкой наблюдал, как тот уплетает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собой, проголодаешься — перекусишь.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кухни сумочку для ланч-бокса в форме жирафа и протянул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стряпня брата, я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взволнованно принял сумочку с контейнером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готовит брат, — самая вкусная на свете, хоть каждый день ешь,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брат понял. Едь помедленнее по дороге на работу,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пока-пока,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Наньси взглядом, Чу Ян тоже собрался и пешком отправился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Шэнь Наньси нес в руках желтую сумочку-жирафа для ланч-бокса и по дороге специально демонстрировал ее всем знакомым, кто попадался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специально приготовил для меня обед. Глядите, только взгляните, этот ланч-бокс он тоже купил специально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стоянки и вплоть до самого кабинета, он хвастался перед каждым знакомым, который попадался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наш доктор Шэнь и впрямь окружен нежной заботой своего владыки-самца.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судя по всему, доктор Шэнь скоро сможет зачать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плодовитость омег-самцов уступает обычным самкам, при высокой частоте контактов зачать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в ординаторской обступили Шэнь Наньси, наперебой обсуждая эту тему, но лицо самого главного героя уже застыло в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холоден брат к утехам плоти, Шэнь Наньси терзался горькими сомнениями: неужели его собственного очарования недостаточно? Или он просто не нравится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исключено. В настоящее время рядом с братом крутится только он один. Значит, дело наверняка в недостатке привлекательности и неправильном подходе, раз ему никак не удается зажечь в брате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 и превозмогая легкое смущение, Шэнь Наньси отправился прямиком к главврачу.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все свои терзания как на духу, он в полном отчаянии рухнул на диван в кабинете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скажите, неужели дело и впрямь в том, что я недостаточно привлекателен? Брат даже спать со мной в одной постели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никак не ожидал, что бывший подопечный придет жаловаться на супружескую интимную жизнь и перспективы зачатия прямо перед ним,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 со сцепленными в замок пальцами и уперевшись в них лбом, главврач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— Нань — Си! Ты издеваешься, да? У меня самого никакого владыки нет, откуда мне знать про твои проблемы? Есть самец — так радуйся, подумал бы ты о чувствах одинокого старого жука вроде меня,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вы старше меня, у вас богатый жизненный опыт, придумайте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аж подпрыгнул от злости, но, видя, что от этого наглого прохиндея так просто не отделаться, был вынужден ретироваться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не уходите, помогите мне! Главврач!..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