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Анян, ты уверен, что здесь есть древняя гробница? Почему вокруг так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то и дело казалось, что ему в спину дует ледяной ветер, а в ушах заунывно завывает сквозняк, и он не выдержал,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минутку будущий глава семьи У из Девяти Врат, а этот сокровище-то трехликий, оказывается, боится всякой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Смелый больно. Раз ты не боишься, так подскажи, где находится эта могила?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чего бы мне знать? Переживаешь из-за чего-то? Если бы не было, стал бы я тебя с собой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пронесло, чуть не сболтнул лишнего о том, что сам понятия не имеет, как всё обстоит на самом деле. Хорошо хоть сообразил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мысленно с облегчением выдохнул. В конце концов, тогда он просто ткнул пальцем в точку на карте провинции с закрытыми глазами, записал название горы в том районе, а потом тянул жребий — на какую гору выпадет, туда и отправятся.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Гробница-то наверняка здесь есть, он свято верил в способности У Сяосе. Но вот как ее отыскать и проникнуть внутрь — оставалось только надеяться, что У Сяоцзюнь проявит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Нашел! У Сяоцзюнь, веди нас впереди, точно говорю, отыщем.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Сяоцзюнь, стоило ему услышать это прозвище, со злости со злости яростно взъерошил пареньку его природные кудри и свирепо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раз тебе повторять, зови меня старшим братом! С чего это я должен вести, чтобы сразу нашлось, с чего бы такая «удач…»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«дверь» договорить он не успел: У Сяоцзюнь оступился на краю пологого склона, кубарем покатился вниз и угодил головой прямо в заросли высокой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пожал плечами: он же говорил, что У Сяоцзюнь обязательно отыщет, результат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назвал У Сяоцзюня ходячим радаром для поиска гробниц!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выплюнул застрявшие во рту травинки и грязь, уперся рукой в пояс и поднялся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шуток: ноги целы, а вот поясницу он знатно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Ань спрыгнул вниз, перед ним предстала именно эта картина: У Сяоцзюнь, согнувшись, держался за пояс. Паренек тут же подколол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Сяоцзюнь, каково это — получить пощечину от судьбы со скоростью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случайность, просто слепая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теперь-то мне всё ясно: если небо рухнет, его можно подпереть языком У Сяоцзюня.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Сяоцзюня снова зачесались руки. Надо было только что испортить прическу этому засранцу — такой симпатичный младший братец, и надо же было уродиться с таким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извлек на свет лопату Лояна и небрежно швырнул ее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Знал бы, что копать землю не придется, вообще бы эту штуку не брал, только место занимает.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поспешно подошел и поднял лопату.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она сейчас не нужна, не значит, что потом не пригодится. В конце концов, за нее деньги уплачены, как ее можно просто так бросать?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что, этих денег нет? То ли дело ты: мало того, что лавку открыл и в убыток ушел, так еще и все подлинники туда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закатил глаза на У Сяоцзюня, давая понять, что богатства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уложил лопату в рюкзак, достал два фонарика и протянул один Ци Аню, даже не подумав спросить, захватил ли Анян собственный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два сапога — пара, поленое полено к полену.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рюкзаке У Сяоцзюня лежали: моток веревки, два фонарика, две лопаты и два куска хлеба, а на груди еще висел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поклажи Ци Аня, она выглядела куда более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сумке, помимо упомянутой лопаты, находились лишь две бутылки минеральной воды и немного снеков.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карманах верхней одежды прятались две пачки самодельной взрывчатки 55TNT, но если опустить эту деталь, любой посторонний решил бы, что эти двое братьев просто вышли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племянник похож на дядю. Внешность Ци Аня и его старшего брата Ци Е действительно имела некоторое сходство с Ци Юем, так что в этом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двоим встать рядом с У Сяоцзюнем, как любой случайный прохожий с первого же взгляда принял бы их за кровных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 из цзянху немало шептались о том, не связывают ли их какие-нибудь семейные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Ци официально заявляла всем встречным, что оба ребенка — сироты, оставшиеся после смерти Ци Юя, а верят в это остальные или нет, семью Ци волновало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Ци Ань заявил своей матушке, что они с У Сяоцзюнем договорились отправиться на поиски приключений в дом с дурной славой, и Ци Цзинь дала добро, не раздумывая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Цзинь считала У Сяоцзюня парнем простым и правильным, совершенно не опасаясь, что тот сможет испортить ее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больше ее беспокоило, как бы ее собственный сынок не испортил чужого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Ци Цзинь до сих пор не афишировала новость о своем возвращении, поэтому вплоть до сего дня окружающие знали лишь одно: после смерти Ци Тэчжуя делами семьи Ци ведал исключительно Хэй Сяньцзы.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Анян, ты знаешь, чья это гробница? – У Сяоцзюнь посветил фонариком по каменным стенам прохода, но, к сожалению, ни резных узоров, ни фресок на плитах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 только то, что я пришел на приключения в дом с дурной славой, а остальное меня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ответил с полнейшей невозмутимостью, дав понять, что для увлекательного путешествия вовсе необязательно знать имя хозяина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У Сяоцзюня дернулись. Он в очередной раз убедился, что, должно быть, окончательно лишился рассудка, раз согласился на эту дурацкую затею Аняна и потащился с ним исследовать так называемый «дом с дурной славой».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же чувствовал себя абсолютно правым и уверенным, а потому просто зашагал вперед, размахивая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двоих молодых господ даже в страшном сне не мог предположить, что в полу могут быть спрятаны ловушки — эти двое попросту прибыли сюда как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У Сяоцзюнь наступил на каменную плиту, которая лишь слегка подалась вниз без единого звука, он только еще больше расслабился и смело зашагал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Анян, в такие места больше ходить нельзя, это ведь никакое не «проклятое место»…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рассеянно кивнул. Судя по его лицу, У Сяоцзюнь сразу понял: паренек пропустил все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попытаться сказать что-то еще, как он почувствовал, что каменная плита под ногами с глухим стуком 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металлический скрежет шестеренок, доносящийся откуда-то сверху, и сердце У Сяоцзюня пропустило удар от нехорошего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вскинули головы и увидели острые деревянные колья, летящие прямо на них со смертоносной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Бежим! – завопил У Сяоцзюнь, хватая спутника за руку и резко разворачиваясь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весь этот длинный коридор был усеян ловушками под самым потолком, и когда У Сяоцзюнь уже решил, что им обоим конец, сверху на них что-то с грохотом рухнуло, до смерти оглушив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и вглядевшись сквозь пелену в глазах, они обомлели: перед ними стоял огромный чугунный котел, из тех, какими пользуются в деревнях для готовки на земляной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Ци Ань легко взмахнул рукой, направляя летящие колья прямо на этот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Высочество, разве так поступать — это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человеческие культиваторы в мире бессмертных ищут тайные обители в надежде получить наследство великих мастеров, разве это не то же самое хищение могил? Они могут использовать духовную энергию, почему я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[Ваше Высочество просто злоупотребляет тем, что он дракон, и творит всё, что вздумается.]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тратить столько сил на то, что можно решить в два счета?]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вами спорить бесполезно, но всё же не стоит так зазнаваться, Ваше Высочество.]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У Сяоцзюнь ошеломленно смотрел на огромный котел и никак не мог взять в толк: откуда эта посудина вообще взялась из ниоткуда?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Анян, это еще что за фокусы? Ты что, умеешь показывать трюки?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ни капельки не смутился и с абсолютно серьезным видом принялся вешать лапшу на уши — нет, то есть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же знаешь, мой дед был великим прорицателем. Мир настолько велик, что в нем случаются любые чудеса, так что способность материализовать вещи из воздуха — вовсе не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Сяоцзюня так и читалось: «Я человек малограмотный, но вешать лапшу мне на уши не надо». Он ни единому слову Ци Аня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Ань вытащил из кармана кольцо и протянул его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веришь — надень, это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взял вещицу, но надевать не спешил, а принялся поучать паренька с глубоким смыслом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всего шестнадцать, нельзя быть таким суеверным. Надо верить в науку. Признавайся, этот котел ты только что достал из той кучи земли, пока я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так, то почему, когда он падал сверху, сам котел не пострадал от кольев?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повеселел. Разумеется, объяснять научным путем в мире, где существуют потомки крови Цилиня, было бесполезно. Он не стал утруждать себя лишними разговорами и просто сам надел кольцо на палец У Сяоцзюня.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У Сяоцзюню показалось, что перед глазами на секунду потемнело, а в голове возникло просторное белое измерение. Спорить дальше стало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Я же говорил, что мир полон чудес, а ты упорствовал. Щеки еще не горят от стыда? – пристал с расспросами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потер кольцо пальцем, снял его и заметил на внутренней стороне выгравированный иероглиф «Гуань».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здесь надпись? Неужели прежний хозяин носил фамилию 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парное кольцо уз судьбы. Стоит надеть его, как на внутренней стороне проступит один из иероглифов имени твоей суженой. Впрочем, ты всё равно не веришь, к чему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Ци Ань вновь поднял фонарик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что-то проворчал себе под нос, но послушно поплелся следом: он уже понял, что этот мальчишка твердо вознамерился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оказался долгим — они шли уже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теперь стояли не пустые стены, а каменные изваяния воинов в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самого конца прохода и замерли перед массивной каменной дверью, разглядывая высеченные на ней рельефы.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Сяоцзюнь впервые видел, чтобы на дверях вырезали подобное, и даже решил подойти поближе, чтобы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http://bllate.org/book/22438/2356857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