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каменных створках ворот был высечен генерал в маске, бережно держащий в руках змею. Примечательно, что глаза и у генерала, и у змеи были выполнены в виде вертикальных зрачков, а самое главное — все они были инкрустированы ярко-красными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генерал, а в руках держит змею. И глаза у него со змеиными зрачками… Неужели хозяин гробницы поклонялся змеям? — пробормотал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видел, как У Се неотрывно смотрит на глаза змеи, но не стал его останавливать. В конце концов, если что-то должно пойти не так, оно обязательно пойдет не так. Стоило проявить любопытство и взглянуть в эти рубиновые глаза, как шанс попасть под влияние чар становился почти стопроцентным. Ци Ань не препятствовал У Се — он лишь обещал, что тот не умрет, а остальное его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Се вцепился себе в горло. Спустя мгновение на его шее вздулись вены, лицо налилось кровью, но он продолжал с остервенением сдавливать собственное горло, не в силах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его не спасете, вас снова ударит молнией, — раздался голос в голове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под землей, неужели и сюда достанет? — мысленно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главному герою умереть, Небесный Путь, конечно,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выудил откуда-то сону и решил применить метод физического вразумления. Пришло время показать настоящее мастерство! Звуки соны разнеслись по коридору — резкие, пронзительные, напоминающие вой призраков. Этот невыносимый шум сделал свое дело: У Се очнулся, и в его затуманенных глазах вновь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Се пришел в себя, Ци Ань не остановился, пока не доиграл мелодию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что это было? Почему так ужасно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закатил глаза и фыркнул:</w:t>
      </w:r>
    </w:p>
    <w:p w:rsidR="00BB20FC" w:rsidRPr="00357A74" w:rsidRDefault="00357A74" w:rsidP="00BB20FC">
      <w:pPr>
        <w:jc w:val="left"/>
        <w:rPr>
          <w:sz w:val="28"/>
          <w:lang w:val="en-US"/>
        </w:rPr>
      </w:pPr>
      <w:r w:rsidRPr="00357A74">
        <w:rPr>
          <w:sz w:val="28"/>
          <w:lang w:val="en-US"/>
        </w:rPr>
        <w:t>— Я вообще не умею играть. Просто выбрал то, что погромче, иначе ты бы так быстро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потирая шею, проговорил с содроганием:</w:t>
      </w:r>
    </w:p>
    <w:p w:rsidR="00BB20FC" w:rsidRPr="00357A74" w:rsidRDefault="00357A74" w:rsidP="00BB20FC">
      <w:pPr>
        <w:jc w:val="left"/>
        <w:rPr>
          <w:sz w:val="28"/>
          <w:lang w:val="en-US"/>
        </w:rPr>
      </w:pPr>
      <w:r w:rsidRPr="00357A74">
        <w:rPr>
          <w:sz w:val="28"/>
          <w:lang w:val="en-US"/>
        </w:rPr>
        <w:t>— Не думал, что эти камни могут вызывать галлюцинации. Древние были поистине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 Ань прямо из воздуха достал кинжал и принялся выковыривать рубины. У Се лишь ошарашенно смотрел на него. Ци Ань просто считал, что камушки красивые и достойны коллекции. Драконы ведь обожают все блестящее. А ловушки? Ему они все равно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первый рубин был извлечен, стены коридора задрожали. Глиняные изваяния солдат начали осыпаться — видимо, из-за плохой сохранности они решили устроить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Ань-Ань, они что, ожили? — заикаясь от страха,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оставался невозмутимым и даже нашел в себе силы для шутки:</w:t>
      </w:r>
    </w:p>
    <w:p w:rsidR="00BB20FC" w:rsidRPr="00357A74" w:rsidRDefault="00357A74" w:rsidP="00BB20FC">
      <w:pPr>
        <w:jc w:val="left"/>
        <w:rPr>
          <w:sz w:val="28"/>
          <w:lang w:val="en-US"/>
        </w:rPr>
      </w:pPr>
      <w:r w:rsidRPr="00357A74">
        <w:rPr>
          <w:sz w:val="28"/>
          <w:lang w:val="en-US"/>
        </w:rPr>
        <w:t>— Ты же веришь в науку? Чего тогда боишься, что они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шуток! Давай лучше бежать отсюда. И не трогай больше эти вещи, это жутко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снова попытался утащить его прочь, но Ци Ань ловко увернулся. Он с живым интересом наблюдал за солдатами, которые медленно приближались к ним. Оказывается, их просто замуровали в глину, пока они были живы — неудивительно, что они выглядели 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 них были скованными. Ци Ань материализовал меч, а У Се сунул в руки булаву.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Се, ты слишком труслив! Смотри лучше, как я буду крушить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 этом мире ничего не боялся — для него все это было детской забавой. Будучи драконом, он мог просто выпустить капельку своей ауры, и никакая нечисть не посмела бы приблизиться. Если бы здесь водились настоящие свирепые звери или священные существа, пришлось бы повозиться, но с этими куклами — нет. Впрочем, если просто подавить их своей мощью,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все «ожившие» статуи накинулись именно на У Се. Тот, стиснув зубы, размахивал булавой и с трудом повалил одного из противников. Но из тела поверженного тут же выскочила змея и метнулась к горлу У Се. В последний момент Ци Ань одним ударом меча разрубил змею пополам и оттащил У Се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разрубленная, змея могла долететь головой вперед. Если бы У Се погиб, Небесный Путь замучил бы его молниями. К тому же, без главного героя этот мир просто перестал бы функционировать — в той книге можно было бы сразу писать: У Се, 24 года, погиб в пасти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солдатами, Ци Ань снова потянулся к рубинам. Он догадался, что глаза — это часть механизма открытия дверей, но его это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хватит уже! Давай лучше выберемся, а потом вернемся. Если ты вытащишь все камни, как мы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 на него странным взглядом:</w:t>
      </w:r>
    </w:p>
    <w:p w:rsidR="00BB20FC" w:rsidRPr="00357A74" w:rsidRDefault="00357A74" w:rsidP="00BB20FC">
      <w:pPr>
        <w:jc w:val="left"/>
        <w:rPr>
          <w:sz w:val="28"/>
          <w:lang w:val="en-US"/>
        </w:rPr>
      </w:pPr>
      <w:r w:rsidRPr="00357A74">
        <w:rPr>
          <w:sz w:val="28"/>
          <w:lang w:val="en-US"/>
        </w:rPr>
        <w:t>— Разве минуту назад ты не уговаривал меня уйти? Ты что, снова под галлюцинациями? Раз уж мы здесь, давай зайдем и посмотрим. Если найдем артефакты, позвоним археологам, пусть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чтобы расхитители гробниц нанимали официальных археологов. В общем, как бы там ни было, сначала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змеиные глаза. Раздался лязг механизмов, заскрежетали шестерни, и ворота медленно поползли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откуда ты знал, что это замок? — удивился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вытащил камень из глаз генерала и это активировало атаку, значит, глаза змеи — это механизм управления дверью, — пояснил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перешагнули порог. Внутри оказался просторный зал. Зажгя длинные светильники, они осмотрелись. По обе стороны стояли каменные постаменты, на каждом из которых покоился гроб из синего нефрита. На левой стене были вырезаны странные символы, а на правой — шахматная доска с расставленными фигурами. Ци Ань взглянул и потерял интерес. У Се же, напротив, был заинтригован: такая планировка была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Се, чего завис? Опять вспоминаешь то, что в книжках читал? Говорю же, там не все написано. Включи мозги, какой генерал будет держать змею? Не забивай голову планировкой, действуй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был виноват — Ци Цзинь еще не учил его тонкостям механики и фэн-шуй. Для него расхищение гробниц заключалось в наличии фонарика, лопаты Лояна, запаса еды и взрывчатки. Ци Ань, новичок в этом деле, придерживался принципа: если сомневаешься — бей, не помогает — взрывай.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только одно: какой гроб открыть первым — левый или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Се, как думаешь, какой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машинально ответил: левый. Ци Ань, не раздумывая, подошел к левому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не хочешь посмотреть на росписи на потолке? Вдруг открытие гроба запустит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покачал головой и толкнул крышку, желая увидеть, кто внутри. Ожидаемо и в то же время удивительно: в гробу лежала женщина в красном,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ахнул:</w:t>
      </w:r>
    </w:p>
    <w:p w:rsidR="00BB20FC" w:rsidRPr="00357A74" w:rsidRDefault="00357A74" w:rsidP="00BB20FC">
      <w:pPr>
        <w:jc w:val="left"/>
        <w:rPr>
          <w:sz w:val="28"/>
          <w:lang w:val="en-US"/>
        </w:rPr>
      </w:pPr>
      <w:r w:rsidRPr="00357A74">
        <w:rPr>
          <w:sz w:val="28"/>
          <w:lang w:val="en-US"/>
        </w:rPr>
        <w:t>— Как она может быть такой живой? Никаких признаков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Есть куча способов сохранить тело — мази, ртуть или что-то еще, — Ци Ань не придал этому значения и потянулся ко второму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в первом не было ничего блестящего, вот он и решил проверить, не лежит ли что-то интересное во втором. У Се, провожая Ци Аня взглядом, обернулся и встретился глазами с женщиной в красном, которая, неизвестно когда, уже успела сесть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http://bllate.org/book/22438/2356858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