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как-то… внезапно и совершенно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опешил. Неужели какой-то расхититель гробниц, пробрался сюда раньше и теперь притворяется ожившим мертвецом, чтобы его напугать? Впрочем, в голове тут же всплыл другой вариант — то самое восстание мертвецов, о котором писали в записках.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Ань-Ань!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услышав окрик У Се, даже удивился: чего это он так перепугался, это же всего лишь труп? Вспоминая сюжет, он знал, что У Се — весьма законопослушный и добропорядочный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 Ань почувствовал, что что-то упустил. Он обернулся и…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Женщина-труп в красном уже вцепилась У Се в горло так, что у того глаза на лоб полезли. Ци Ань всё вспомнил: У Се стоило открыть гроб, как оттуда обязательно кто-то восставал. Но ведь крышку гроба открыл он сам! Неужели мертвецы оживают просто от присутствия У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 Повелитель Зла, не иначе. Надо же быть таким магнитом для нежити. И что за личная неприязнь? Почему она вцепилась именно в горло? Неужели нельзя просто по-человечески встать друг напротив друга 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стал медлить и, чтобы не тратить время на разборки с мертвяком, просто высвободил свою ауру, подавляя женщину-трупа. При этом он краем глаза заметил, как крышка соседнего гроба справа, которая до этого приоткрылась, тихонько встала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нежить застыла на месте, не смея пошевелиться, а У Се, отчаянно дергаясь, с грохотом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казалось, что он проклят до десятого колена. Он потирал шею, чувствуя, что сейчас выкашляет собственные легкие. Ци Ань стоял рядом, переводя взгляд с притворяющейся деревяшкой нежити на задыхающегося У Се, и не понимал,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У Се тут же вскочил на ноги и в два прыжка оказался рядом с Ци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лучше держаться вместе. Это место — сущий кошмар! Только что она пыталась меня задушить, а теперь стоит как вкопанная.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смешались облегчение и отчаяние. За этот час он пережил больше, чем было описано во всех записках деда. Похоже, его удел — быть скромным лавочником, а роль расхитителя гробниц ему совсем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у твоих предков что, с фэн-шуй в могилах проблемы? Почему ты такой невезучий?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сам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знать?! Неужели это из-за того, что в моем имени есть иероглиф «Се» — «злой»?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промолчал. А ведь возможно, он и правда обладает особой «злой» аурой? Если память не изменяет, в будущем У Се назовут Императором Зла, главой Десятой, самой «злой» ветви Девяти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Ань-Ань? Ань-Ань!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заволновался, увидев, что Ци Ань застыл и молчит, боясь, что тот попал под действие каких-то чар. Мысли Ци Аня вернулись в реальность, и он подошел поближе, чтобы осмотреть женщину-трупа.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не подходи слишком близко, вдруг она снова нападет, — У Се был полон беспокойства. Он тысячу раз пожалел, что не взял с собой Третьего дядю — тот хотя бы помог бы проложить путь и избежать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нападет, — Ци Ань отмахнулся, не считая это угрозой. — Не переживай, я не настолько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любопытно, что скрывается под маской, поэтому он просто снял её. К удивлению, лицо под маской оказалось самым обычным, если не считать странного змеиного узора на лбу. Такое лицо легко затеряется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движимый любопытством, наклонился поближе, и тут же был «награжден» обвившим его шею змеиным языком, высунувшимся изо рта мертвеца. У Се оцепенел: за такой короткий путь его шея пострадала уже трижды!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сам не понимал, в чем дело. Красная нежить только что была тихой, как бревно, а стоило У Се приблизиться — и такая страсть? Неужели она его выделяет?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одним взмахом меча отрубил голову мертвецу, и У Се, в очередной раз избежав удушья, наконец освободился. Поскольку контроль над телом пропал, язык на шее У Се обмяк. Но У Се, видимо, совсем лишился рассудка: он машинально поймал падающую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Се, стоящий с головой в руках, стал вторым «деревянным истуканом» за этот вечер. Ци Ань, посмеиваясь, похлопал его по плечу, собираясь подколоть, но У Се резко поднял голову, и Ци Ань едва не влепил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Вот почему она замерла: на лице черные вены, глаза полностью белые, тяжело дышит… Неужели это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причмокнул губами, кружа вокруг У Се и разглядывая его так, будто прикидывал, с какой стороны лучше сделать разрез для исследования. Он ни капли не боялся, что У Се может на него наброситься — даже если тот стал зомби, силы в нем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считаю до трех. Если не придешь в себя, я тебя вскрою,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молчишь,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снова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один… Ну, ты сам согласился, я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едва сдерживая азарт, вежливо соблюл формальность и с нетерпением достал скальпель, который ему подарил Черный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продолжения не последовало. Какой-то старый знакомый, взявшийся из ниоткуда, просто вырубил У Се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Ци Аня было чувство вины. Он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дядей Чжаном, не ответил. Он полоснул ножом по собственной ладони и влил кровь в рот У Се, чтобы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он был отравлен?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искренне расстроился, что упустил шанс изучить эволюцию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Аня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ты не можешь ему помогать. Просто скажи, что не нашел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сохранял ледяное спокойствие, но Ци Ань прочитал в его глазах одно слово: «условие».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ему, где я, я подарю тебе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Чжан Цилине, нельзя не упомянуть Черного Слепого. Его дед, Ци Тецзуй, был в хороших отношениях со Слепым, поэтому, когда им было по два года, тот взял обоих братьев в ученики. Чжан Цилин внезапно появился, когда Ци Аню было три года. Первой мыслью маленького Ань-Аня было… вскрыть его. Ему было безумно интересно, есть ли что-то особенное в полукровке с кровью Килиня и Янь-вана, помимо самой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со Слепым вечно были на ножах — он никогда не признавал того своим учителем. С самого детства они вели бесконечную интеллектуальную дуэль, став настоящей парой заклятых врагов. Вся округа Девяти Врат знала: два младших представителя семьи Ци — настоящие демоны, от которых одни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Ци Ань был драконом и обладал собственным пространством, что в этом мире было редкостью. Однако Небесное Дао не спускало с него глаз, что сильно ограничивало его возможности. Как-то раз он хотел дать Чжан Цилину пилюлю Килиня из своего пространства, но едва достал её, как с неба ударила молния. Тело дракона было крепким, но Ци Ань не хотел раскрывать свою сущность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Ци Ань был младшим учеником Эр Юэ Хуна, а Чжан Цилин тайно обучал его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может, откроем тот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закрытый гроб справа задрожал с такой силой, что это было видно невооруженным глазом. Казалось, он кричал: «Не подходи ко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http://bllate.org/book/22438/2356859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