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откуда ты знаешь, что это был питон? Ты тоже с ним столкнулся? — У Сяо бросил взгляд на Хэй Сяцзы и продолжил: — Почему этот тип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Сань-е, что за слова? Мой ученик здесь, как я, его учитель, могу оставаться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то, что Сяо Ань в полном порядке, я бы и смотреть в твою сторону не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тебя совсем не трогал, слепой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Хэй Сяцзы, полное вселенской обиды, заставило Ци Аня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двое, у вас что, ауры несовместимы? Почему чуть что — сразу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ты мне ещё не ответил! — В глазах У Сяо, глядящих с собачьей преданностью, плескалось сплошное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встретил огненного питона, но он оказался довольно трусливым и мне ни капли не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продолжал сидеть на земле и отдыхать, остальные трое тоже устроились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протянул бутылку воды Чжан Цилину: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спасибо на этот раз. Не будь тебя, я бы, наверное, еще долго искал Сяо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позвал тебя на закачку ламы, — ответил Чжан Цилин, открутил крышку и сделал грец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 Ань вспомнил, что У Сяо, должно быть, тоже хочет пить, и поспешно протянул ему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посмотрите: прошло совсем немного времени, а привычно изнеженного книжного червя У Сяо жизнь буквально превратила в оборванного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в этот момент даже не забыл заняться бизнесом: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Сань-е, у меня тут есть свежая одежда, не хочешь? Еще еда найдется, ты ведь проголодался? Комплект одежды стоит всего две тыщи, шампур жареной змеи — триста, а коробочный обед —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Чёрные Очки, ты опять пытаешься содрать с меня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Слепой ведёт честную торговлю, цена полностью оправдывает качество. Нельзя клеветать на меня только потому, что в прошлый раз я взял с тебя восемьсот за массаж. Я же сделал скидку ради Сяо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 массаж? После него у меня всё тело ломило, я несколько дней провалялся в постели, пока не полегчало, — возмутился 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вечно пренебрегаешь тренировками, вот и реакция такая бурная.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ни за что не признался бы, что проделал всё это лишь потому, что получил от Сяо Аня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Сяо-сяо не выбился из сил? Откуда у него ещё и на ссоры энергия? Ты же прекрасно знаешь, что у Слепого всегда такие расценки, хватит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не стал развивать тему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у тебя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съели всё, что было в моем рюкзаке, но у Слепого найдется другая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Сяо с болью в сердце выложил пять тысяч, купив по комплекту одежды и обеду на двоих — для себя и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мы всё это время были заняты побегом, теперь-то ты можешь назвать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широко раскрыл глаза: да ладно, неужели кто-то до сих пор не спросил имя своего 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глубоко запечатлел это имя в сердце, поклявшись, что непременно отблагодарит человека за его многократное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болтать, перекусите, немного отдохнем — и снова в путь, продолжать экспедицию, — поторопил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Ань рассказал Хэй Сяцзы о том, что они увидели на фресках.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обобщить, это была усыпальница некой правительницы царства Му, куда после её смерти отправили святую деву в качестве погребального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Му поклонялось Змеиному богу, и каждый год устраивало в его честь жертвоприношения. Проводить эти обряды имела право только святая дева. Кандидатка на эту роль не была закреплена за кем-то конкретным: обычно новая преемница появлялась лишь после смерти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рождении каждой святой девы на ее теле появлялось родимое пятно в форме змеи, к тому же рожденные ими женщины всегда приносили на свет девочек-близнецов.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обладала змеиным родимым пятном, становилась святой девой, а вторая, со змеиными зрачками, — богом войны царства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святая дева доживала максимум до двадцати пяти лет, но это правило было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двадцать третьего поколения не только перешагнула двадцатипятилетний рубеж, но и научилась общаться со Змеиным богом. Правитель придал этому огромное значение, посчитав знамением милости Змеиного бога и ключом к обретению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эта гора называлась горой Змеиного бога, и святая дева уверяла короля, что лишь здесь кроется шанс на вечную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следуя указаниям святой девы, король поймал огромную рогатую змею с двумя бугорками на голове и выбрал это место для собственной усыпальницы.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тайного искусства святая дева превратила рогатую змею в цзяолуна, спустила всю его кровь, собрала её в золотой гроб и объявила королю, что вскоре её заберет Змеиный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правитель желал обрести бессмертие, ему следовало в час крысы на седьмой день после её смерти добровольно принять пилюлю из мяса цзяолуна и лечь в золотой гроб — тогда он пробудится спустя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устройство горы было спроектировано святой девой, вот только на самом деле она не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она обманула короля, инсценировав собственную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день погребения святой девы в горе Змеиного бога разнеслось тысячью голосов змеиное шипение, а в гробницу даже заползла огромная змея, ставшая стражем могилы, король так и не догадался, что его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 была вовсе не кровь цзяолуна — святая дева не стала убивать змею сразу, а тайком вырастила её в гробнице, подкармливая плодами кровавого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пилюлю и впрямь приготовили на крови цзяолуна, просто добавили в неё те самые плоды кровавого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эти вырастали, питаясь жизненной эссенцией людей, и именно благодаря их поеданию святая дева перешагнула возраст в двадцать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тело короля перенесли в усыпальницу, святая дева велела отнести его в камеру для погребальных даров, вырезала у него сердце и скормила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силу кровавого дерева и умение управлять змеями, она прожила ровно сто двадцать лет, пока змея наконец не превратилась в цзяолуна.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Цзяолун не смог избежать судьбы марионетки в руках святой девы: в конце концов она обескровсила его и вырезала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сердце цзяолуна, святая дева вмиг вернула себе семнадцатилетний облик. Предчувствуя, что тело всё равно не выдержит чистой энергии цзяолуна, она легла в заранее подготовленный золотой нефритовый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верила, что благодаря смягчающему действию змеиной крови в гробу и непрерывному подпитыванию от кровавого дерева она пробудится через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станет существом, равным богам, единственной и неповторимой императрицей этого мира, которая приведет весь народ царства Му к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всему рассказу, главным простофилей во всей этой истории оказался тот самый король — сущий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Бессмертие... Эти древние люди вечно падки на всякую призрачную чушь. Разве может кто-то в мире обрести истинное бессмертие? — вздохнул 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не стал возражать, потому что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человек или божество, всё в конце концов обречено на увядание, и разница заключается лишь в продолжительности отпущенного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посмотрим, как выглядит эта разрекламированная святая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поднялся на ноги, стряхнул пыль с одежды, и вся компания двинулась к правому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бесчисленным развилкам, попадавшимся им дальше, они неизменно выбирали правый путь и действительно вышли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пустой змеевидный паз над массивной дверью заставил их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ключ? — спросил 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хранили молчание, особенно Ци Ань, который яростно звал Бай Ци в глубине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Ци, что за ключ? Почему я его в глаза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Высочество, когда мы проходили мимо тех сосудов с младенцами, в одном из них лежала змеевидная нефритовая пластина, но вы превратили её в горстку пепла.]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нормальный человек прячет ключ в таком банальном месте? Как он выглядел? Я сам создам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образе из собственной памяти, Ци Ань мысленно воссоздал ключ — на весь процесс ушло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вставил свежеиспеченный ключ в паз на стене, и в тишине вновь раздался долбящий по ушам скрежет шестерёнок.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http://bllate.org/book/22438/2356864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