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разных возгласов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изо рта которого текла кровь, поднял руки над головой, и над его макушкой замер огромный грозовой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рукам к сфере тянулись тонкие электрические разряды, и в мгновение ока шар стал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сфера разрасталась, лицо мужчины бледнело все сильнее. Наконец он почувствовал, что больше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стоявшего напротив короля зомби, он исполненным решимости и суровым взглядом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первым. Живите, восстанавливайте человеческое общество и как можно скорее возвращайте прежний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замерли на губах, он обрушил грозовой шар на короля зомби, и грянул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закончится, пронеслось в голове Линь Ханя. С меня давным-давно хватит такой жизни. Король зомби уничтожен, надо полагать, люди быстро восстановят порядок и вернутся к жизни, которая была до апокалипсиса. Можно считать, что я погиб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увидел лишь вспыхнувший ослепительный белый свет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стояла жуткая тишина, которую изредка нарушали лишь редкие птичьи крики, отчего вокруг становилось еще безмолвнее.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чувствовал, что его тело пронизывает дикая боль, особенно в груди, словно туда ударил какой-то тяжелый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вопросы. Неужели я уже умер? Разве в подземном царстве тоже можно чувствовать боль?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медленно приоткрыл веки. Он ожидал увидеть мрачный и жестокий ад, но вместо этого перед его глазами во всей красе предстал полный жизни и весеннего расцвета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древнее дерево тысячелетнего возраста было сплошь покрыто зеленым мхом, словно каменная глыба, а заросли кустарника переплетались с вечнозелеными исполинами.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загробный мир? — пробормотал про себя Линь Хань. — И он оказался до того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терять ему все равно уже нечего, он решил получше осмотреть этот полный жизни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так и лежал неподвижно в прежней позе. Спустя мгновение его охшло недоумение: почему посланники преисподней не ведут его на перерождение, а просто бросили одинокую блуждающую душу валяться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 самом деле еще жив? Нет-нет-нет, при таком мощном взрыве молнии я должен был околеть окончательно и бесповоротно, как я 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 в голове, Линь Хань тут же яростно ее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наполовину сомневаясь, он протянул руку и изо всех сил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Дикая боль. Ощущения были донельзя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Линь Хань почувствовал острую боль в бедре, в его голове вспыхнула вспышка боли, и он был вынужден принять огромный массив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действительно умер, причем умер окончательно, но его душа продолжила жить в 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сошелся в смертельной схватке с королем зомби, и они уничтожили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прежний владелец этого тела из деревни Абрикосовой рощи из-за полного отсутствия дома продовольствия отправился с утра пораньше в горы попытать счастья, но на беду оказался невероятно неудачлив: съедобного он не нашел, зато нос к носу столкнулся с диким вепрем.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вепри — это животные из семейства свиных, обитающие в лесах и гористой местности. Они отличаются буйным, свирепым нравом, огромными размерами и толстой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у них острые, способные легко пронзить человеческую плоть, таранят они с невероятной силой, а скорость развивают потрясающую — могут запросто нагнать человека и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грозной боевой мощи шансы навязать им ближний бой были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современности для этого потребовались бы определенные спецсредства, не говоря уже об обделенной орудиями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и так забрался на гору оттого, что ему было абсолютно нечего есть, и руки с ногами у него подкашивались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вепрем, он, естественно, не смог оказать никакого сопротивления и, после нескольких попыток спастись бегством, был насмерть растоптан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прежнего владельца душа Линь Ханя переселилась в его тело, и таким образом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воспоминания покойного, Линь Хань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тела тоже звали Линь Хань. Родом он был из богатой семьи в уезде Цинхэ, но на беду столкнулся с невиданным за сотню лет наводнением.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уездный город затопило за одну ночь. Родители юноши чудом не утонули, но подхватили какую-то повальную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простуда — пустяковая болезнь: достаточно соблюдать постельный режим и вовремя принимать лекарства, как через три-пять дней наступает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древности, при низком уровне медицины, самая банальная лихорадка запросто могла унести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том, что семья Линь Ханя хоть и спаслась от бедствия, но все их имущество смыло водой. Они остались без гроша в кармане и были совершенно не в состоянии заплатить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родители Линь Ханя не дождались помощи, тянули до последнего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родственники юноши погибли во время того наводнения, и, оставшись без отца и матери, он превратился в круглого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прежнему хозяину уже исполнилось двадцать лет, благодаря зажиточной семье и тому, что он был единственным ребенком, он рос в тепле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всегда ценились четыре сословия: ученые, земледельцы, ремесленники и торговцы, — однако императорский двор издал указ, разрешающий детям торговцев сдавать имперские экзамены. Разумеется, семья Линь Ханя отправила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достижение совершеннолетия, юноша практически ничего не смыслил в быту: руками ничего делать не умел, злаков от травы отличить не мог, а домашний скот знал только по названиям.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он потерял всякое представление о том, как ему жить дальше, впал в отчаяние и решил броситься в реку, чтобы покончить с собой и отправиться вслед за матерью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живучесть у парня оказалась отменной: течением его понесло на юг вдоль реки, и в конце концов прибило к деревне Абрикосовой рощи, где его и спас местный житель по имени Хуа Чжиюань, отец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Спасенному было уже стыдно снова пытаться утопиться на глазах у своего благодетеля, и в итоге, не без помощи старосты деревни Абрикосовой рощи Ян Чжицзяня, он обзавелся новой домовой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Абрикосовой рощи обладал добрым сердцем: он пожалел несчастного сироту, а разглядев в нем ученого человека, помог подыскать в селении пустующую ветхую хижину, чтобы тот мог где-то временно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Хань пустил корни в Абрикосовой роще. Но будучи всего лишь книжником, пусть и рослым, он не обладал и силой курицы, способной связать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житейских делах он был совершенным невеждой, пальцем о палец не ударял, злаков от семян не отличал, скота не знал, а собственной земли не имел, так что время от времени ему приходилось жить подаянием от добрых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жили такие же крестьяне, вовсе не богачи, максимум, чем они могли помочь бедняку — это поделиться едой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умея зарабатывать на жизнь и оставшись без крошки во рту, Линь Хань от безысходности полез в горы попытать счастья, где и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приятель, судьба твоя незавидная. Но не бойся, я за тебя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Линь Хань почувствовал удивительную легкость во всем теле, а сидевшая на сердце тяжесть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да вы ко мне благосклонны! — воскликнул Линь Хань. — Предки, судя по всему, я все эти годы жёг благовония не зря. Получив второй шанс на жизнь, я буду дорожить ею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Хань в прошлой жизни был ребенком из самой обычной современной семьи, но родители его горячо любили друг друга, а в доме царили лад и согласие. Денег было немного, зато любви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семейного тепла и заботы он вырос жизнерадостным, оптимистичным, отзывчивым и статным парнем богатырского 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детстве семья жила бедно и доводилось пробовать не так уж много вкусного, повзрослев и получив возможности, он страстно полюбил вкусно поесть, а заодно наслаждался самим процессом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