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Абрикосовая отличались простотой нравов, и большинство из них были людьми добрыми. Хотя встречались и любители поживиться за чужой счет, в важных вопросах они всегда старались поступать по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большинство селян полагали, что Линь Хань послушается старосту и повезет дикого кабана в город на продажу. Лишь немногие с тайной надеждой поглядывали на юношу. Под прицелом ожидающих и разочарованных взглядов Линь Хань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Исполненный искренней благодарности,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я глубоко ценю вашу доброту, но решение уже принято: я буду продавать мясо кабана здесь, в деревне. Я никогда не забуду того, что вы все для меня сделали. Если бы не ваша помощь в прошлом, я бы давно умер с голоду и не дожил бы до сегодняшнего дня, чтобы подстрелить этого зверя. Даже если я продам мясо по двадцать вэней за цзинь, я получу шесть лянов серебра. Не волнуйтесь, староста, я не дам себе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говорил так искренне, что староста не нашел, что возразить. С этого дня юноша словно по-настоящему стал полноправным членом деревни Абрикосовая.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кивнул староста, — поступай, как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Селяне, уже приготовившиеся уйти ни с чем, были приятно удивлены таким поворотом событий — возможность купить дешевое мясо их несказанно обрадовала. Симпатия к Линь Ханю возросла настолько, что, когда староста принес инструменты для разделки, юноше даже не дали прикоснуться к работе: все дружно взялись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Тушу разделали быстро, и началась торговля. Кто-то брал цзинь, кто-то два, а самые запасливые купили сразу по двадцать. Вскоре от кабана ничего не осталось. Ян Хунъюань не ошибся: зверь весил триста восемь цзиней, и, продав триста из них, Линь Хань выручил ровно шесть лянов серебра. Оставшиеся восемь цзиней юноша решил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Довольные покупкой качественного мяса по доступной цене, жители расходились по домам, оживленно переговариваясь, словно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этот паренек Линь теперь не пропадет, — проговорила бабушка Лю. — Даже будучи таким худым, смог завалить кабана, а что будет дальше? Живет один, ни родителей, ни младших братьев или сестер на иждивении. Тот, кто выйдет за него, сразу станет хозяйкой в доме — вот уж кому счастье привалило!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подхватила бабушка Ван. — К тому же Линь Хань парень видный. Сейчас, конечно, худощав, но в плечах широк, статный. Жаль, у меня в семье нет девушек или шуан’эр на выданье, а то была бы отличная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Хань был занят продажей, он не чувствовал голода, но теперь, когда суета улеглась, живот напомнил о себе недовольным урчанием. Староста, купивший немало мяса, услышал это и пригласил юношу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ты ведь с самого утра маковой росинки во рту не держал, — радушно сказал он. — Мой муж Цинь готовит всегда с запасом, поешь с нами, а потом отправляйся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было неудобно, да и Линь Хань действительно проголодался. Дома его ждала лишь холодная печь, а из еды — только кусок свежего мяса, даже риса не было. Поколебавшись, он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ты, не за что! Проходи, садись, не к чему эти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вошел следом за старостой. Супруга старосты звали Цинь Цинь — это был добродушный шуан’эр, сын местного ученого. Увидев гостя, он велел детям принести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Сюаньцзы, живо, принеси брату Линь Ханю табурет! — скомандовал он. Сюаньцзы был младшим сыном старосты, его звали Ян Хун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Цинь Цинь протянул юноше миску с 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скорее, уже время обеда перевалило, небось совсем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поблагодарил и принялся за еду. Когда первый кусочек коснулся языка, он едва не расплакался. Боже, он уже и не помнил, сколько дней не ел такой свежей, горячей пищи. Вот это и была настоящая жизнь! После начала апокалипсиса он питался лишь лапшой быстрого приготовления, сухими пайками и снеками, о свежих овощах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пристальные взгляды окружающих, он бы точно не сдержал слез. Линь Хань изо всех сил старался подавить эмоции, чтобы не казаться слишком взволнованным. Но он не был роботом: несмотря на все усилия, его руки слегка дрожали, а уголки глаз покраснели, выдавая его с головой. В конце концов, ему было всего двадцать пять-двадцать шесть лет, он даже толком поработать не успел. Мир рухнул сразу после университета, и юношеский задор еще не успел угаснуть под ударами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Цинь, наблюдавший за ним, решил, что парень просто до смерти изголодался.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не торопись, ешь спокойно, — мягко сказал он. — Еды много. Ты продал кабана и получил шесть лянов, этого хватит надолго, теперь голодать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Цинь Циня помогли, и Линь Хань постепенно успокоился. «Верно, — подумал он. — Я только что заработал деньги, теперь смогу купить много вкусного. А главное — я переродился в этом мире. Здесь нет зомби, повсюду цветы, зелень и жизнь. Если буду стараться, у меня всё будет. Да, мне нужно радоваться».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юноша приободрился, Цинь Цинь спросил о его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что думаешь делать дальше? — голос его звучал так нежно, что Линь Хань невольно вспомнил свою маму из прежней жизни. К сожалению, они были разлучены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Цинь, я планирую купить еды, чтобы была дома, и пару комплектов одежды, — ответил Линь Хань. — Остальное отложу. Как накоплю побольше, снесу старый дом и построю новый,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внимательно выслушал его, решив, что парень рассуждает здраво.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одежду ты сам шить умеешь?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поэтому хочу купить готовую.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Цинь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готовую? Это же совсем другие деньги! Разница в цене между готовым платьем и куском ткани огромная. Давай так: ты купи ткань, а я помогу тебе всё сшить,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