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Линь Хань решил искупаться прямо во дворе: он взял ведро, зачерпнул им воды из большого чана и отнес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дом, взял с кровати комплект одежды, прихватил табурет, положил на него одежду и принялся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уже всё осмотрел: в доме прежнего хозяина не было никаких банных принадлежностей, поэтому ему оставалось только мыться обычной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Мыло в эту эпоху существовало, вот только стоило оно дорого, а прежний хозяин его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нашелся мыльный орех, и после купания, переодевшись в чистую одежду, Линь Хань почувствовал себя бодрым и посвежевшим.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он лег на кровать, собираясь как следует отдохнуть. Стояла небольшая жара, и укрываться Линь Хань не хотел, но опасаясь расстройства желудка, все же натянул уголок одеяла, чтобы прикрыть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постелька тонковата, зато отлично подойдет как летнее одеяло, а на зиму придется купить новое толстое, — подумал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шаром покати, так что завтра мне нужно встать пораньше, сесть на деревенскую телегу с быком и съездить в поселок, чтобы купить риса, масла, соли и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нужны предметы первой необходимости вроде мыла, ах да, и два рулона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Линь Хань начал терять счет мыслям и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проспал с трех до шести часов вечера, и во сне он увидел, как развивался тот мир после того, как он и император зомби уничтожили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императором зомби погибли вместе, главари мертвецов были уничтожены, а оставшиеся зомби представляли собой жалкую горстку шестерок и не годились в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перешло в контрнаступление и за пять лет наконец полностью истребило зомби, после чего приступило к восстановлению человеческого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возрождение человеческого общества завершилось, и социальный порядок вернулся к тому, что был до наступления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период люди стали называть эпохой бедствия. Поскольку именно страна З внесла наибольший вклад в те времена, а Линь Хань, сгоревший в едином пламени с императором зомби, был родом из страны 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отстроенном заново мире страна З стала бесспорной ведущей державой планеты, которая активно выступала за мирное сосуществование и внесла огромный вклад в поддержание мира и развитие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проснулся с улыбкой. Вы не ослышались, Линь Хань проснулся с улыбкой, настолько прекрасным был мир 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он невольно издал звук, похожий на гусиный гогот, после чего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Линь Хань снова предался бесконечным раздумьям: «Надеюсь, всё будет именно так, как мне приснилось».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редко видел сны, и то, что сегодня ему привиделось такое сновидение безо всякой видимой причины, имело свои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поговорка гласит: какое семя посеешь, такой плод и пожнешь. Причины и следствия циркулируют сами по себе, и в этом заключен высший замысел, ибо всё в мире подчинено круговороту.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причины и следствия изначально связаны между собой: если бы Линь Хань не вступил в схватку с императором зомби, он бы не погиб, а значит, и не переродился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не сразился с императором зомби, у человечества практически не осталось бы шансов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какова ноша — такова и сила, сколь велики твои способности — столь велика 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Хань был бесспорно сильнейшим среди людей, у него не было другого выбора, кроме как сразиться с императором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сошелся в битве с императором зомби и они погибли вместе, человечество одержало ключевую победу в борьбе за выживание против ходячих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откликнулся на это и даровал ему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который он увидел, был послан ему Небесным Путем, и всё это непременно случится в будущем в его родном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сон не должен быть слишком долгим: проспав слишком долго, можно погрузиться в состояние глубокого сна, из-за которого после пробуждения легко почувствовать слабость, головокружение и прочие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столь долгое время, Линь Хань почувствовал слабость во всем теле и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чтобы немного прийти в себя, и только когда приступ дурноты отступил,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Цветочной Акации обычно ужинали около семи часов вечера. Сейчас же было всего около шести тридцати, до ужина оставалось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решил прогуляться на свежем воздухе, чтобы окончательно развеять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не было электричества, поэтому все жили по принципу: вставать с солнцем и ложиться с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бесцельно бродил по деревне, встречая по дороге возвращавшихся с работы односельчан, перекидывался с ними парой слов и вежливо 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несущим на плече мотыгу Лю Чжуцзы Линь Хань тоже столкнулся. Тот был мужем тетушки Лю и отличался весьма общительным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 Линь, — окликнул он соседа, — солнце уже почти за горами, ты чего не дома ужинаешь, а шляешься где-то?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мысленно в очередной раз поблагодарил память прежнего владельца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мне делать нечего, вот и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 Лю Чжуцзы. — Ну, у меня дома ужин, должно быть, уже поспел, не хочешь ли заглянуть к нам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люди славились своим гостеприимством: стоило кому-то проходить мимо их дома во время ужина, как они тут же настойчиво звали гостя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уже пообещал старушке Чжан зайти вечером поужинать к ней, поэтому, разумеется,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дядя Лю, я чуть позже вернусь и сам приготовлю, а сейчас я еще немного поброжу.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Чжуцзы спросил об этом лишь из вежливости, и раз уж Линь Хань отказался, он, конечно же,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гуляй не спеша, а дядя тогда домой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Лю Чжуцзы, Линь Хань на какое-то время остался в тишине и неспешно зашагал по поросшей зеленой травой меже.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затухающее солнце на западе, окрасившее небо в багровые тона, он видел, как близлежащие горы окутались легкой розовой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Линь Ханя сами собой всплыли строки из знаменитого стихотворения: «Косой закат по водной глади стелется, река наполовину зелена, наполовину рдеет».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прекрасно! Как же прекрасно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любых обстоятельствах мы должны дорожить жизнью. Десять из десяти жизненных исходов полны невзгод, но даже оказавшись в бедственном положении, нельзя опускать руки. Верьте, что за мраком непременно придет рассвет, а красота этого мира столь многогранна — как же можно ее увидеть, если не жить полной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продолжал бродить по полевым дорожкам, пока совсем не стемнело и не опустились сумерки, после чего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 дороге туда он прогуливался, то шел очень медленно. Возвращался же он уже в темноте, когда дорога почти перестала быть видна, поэтому шагал быстро и вскоре добрался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 доме старушки Чжан как раз доделывали последнее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Чжан как раз вышла на крыльцо вылить грязную воду и, заметив его,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Линь, ты вернулся! Я только что посылала Инцзы позвать тебя к столу, но оказалось, что тебя нет дома. Я уж собиралась отправить Инцзы на поиски, а ты как раз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Инцзы был младшим сыном старушки Чжан, звали его Чжан Инда, и он же приходился отцом Эргоуцзы.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даже ходили за ним домой, Линь Хань почувствовал себя неловко — перед уходом ему следовало предупредить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виноватым видом Линь Хань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тетушка, я уходил прогуляться и забыл вас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тут извиняться? — отмахнулась старушка Чжан. — Ты вернулся как раз вовремя! Осталось последнее блюдо, сейчас дожарим — и можно садиться за стол. Заходи скорее,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сглотнул подступивший ком в горле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последовал за старушкой Чжан в дом и, едва переступив порог, увидел троих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муж старушки Чжан Чжан Юйцай, их сын Чжан Инда и внук Чжан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Юйцай и Чжан Инда сидели на табуретах и плели бамбуковые корзины, а маленький Чжан Цян послушно сидел рядом, с любопытством разглядывая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Ханя, Чжан Юйцай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Линь, дом у нас тесный, садись куда придется, твоя тетушка с минуты на минуту закончит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http://bllate.org/book/22439/2357274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