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и мягкий нрав очень популярны среди пожилых людей. Дядя Ван был одинок — ни родителей, ни жены, ни детей, — поэтому он как никто другой понимал, каково это —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испытывал немалую заботу к Линь Ханем, у которого погибли оба родителя и который теперь жил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подоспели еще кое-кто из жителей городка, и места на телеге уже закончились, так что можно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пришел довольно рано и мог выбрать любое место, но поскольку дядя Ван заговорил с ним, он сел ближе всех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возницы все были великими говорунами, то ли потому, что Линь Хань пришелся дяде Вану по вкусу и умел красиво говорить, всю дорогу старик болтал с ним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лишь отвечал, что у него слишком мало благословений и он не заслуживает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беседы он почерпнул немало полезной информации: например, в какой лавке продают самый честный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какой лавки соль лучше на вкус и полезнее для здоровья, где быстрее всего куют железные вотки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наконец добрались до городка, и дядя Ван подгнал телегу к чайному навесу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всем приехавшим сойти и привязать вола к столбам, установленным у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сельчанам, направлявшимся в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всегда, я буду ждать вас здесь, под навесом. В час петуха я отправлюсь обратно. Смотрите сами за временем, доберетесь ли все, ждать никого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дружно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забрал свои вещи и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дядя Ван подошел к чайному навесу и устроился на свободном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здесь частым гостем: едва успел сесть и открыть рот, как хозяин навеса приветливо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пришел! Сегодня все как обычно,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вынес две большие глубокие миски и поставил перед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 чай и вонтоны, кушайте на здоровье, чай можно подливать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Навесом это место называлось лишь по привычке: на самом деле здесь не только подавали чай, но и продавали вонтоны, паровые булочки и прочую нехитрую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отпил глоток чая, попробовал вонтон и издал 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этот вкус! Сколько лет прошло, а вонтоны в вашем заведении ни капли не изменились, люблю же я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кошелька семь монет и положил на стол: чай стоил одну монету за миску с правом бесконечного долива.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были с начинкой из пекинской капусты и свинины, по шесть монет за миску, хотя начинки в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подошел, забрал деньги и гордо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Наши вонтоны самые дешевые, крупные, тесто тонкое, а начинки полно — кто отведает, тот обязательно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начинки в их вонтонах тоже почти не водилось, но на рынке большинство вонтонов были такими же, так что малое количество начинки трудно было назвать недостатком именно их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вонтоны и впрямь оказались вкуснее, чем у других, да и цена была честной, поэтому дядя Ван больше всего любил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приехать в город, как он непременно отправлялся сюда за вонтонами. Хорошо еще, что у него была телега и он мог зарабатывать извозом, иначе эту еду ему точно было бы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жил один и каждый день возил людей в город, так что вонтоны, которые другим казались дороговатыми, он уплетал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Заказывал впридачу миску чая с бесплатным доливом, сидел так целый день, а в час петуха вез сельчан обратно — так и проходил день за днем в жизни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доходы зависели от вола и телеги, поэтому за животным он ухаживал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вонтоны и попросив хозяина присмотреть за телегой, дядя Ван отвязал поводья и повел вола к реке — пощипать травы и напиться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подошел к городским воротам, уплатил две монеты за вход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завтракать каждый день, пропуск утреннего приема пищи был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 городке, Линь Хань в первую очередь отправился не за покупками, а на поиски места, где можно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он не знал и в том, где какая еда вкуснее, не разбирался, поэтому просто выбрал заведение, которое выглядело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как услужливый помощник хозяина тут же бросился к нему, предложил сесть и поинтересовался, чего гость изволит.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 нашем заведении есть вонтоны с грибами и курицей, с пекинской капустой и свининой, а также с яйцом и древесными грибами. С какой начинкой вам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нашел свободный столик, аккуратно поставил за спину корзину, присел,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 свининой и пекинской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У нас в заведении цена на вонтоны зависит от количества. Порция маленьких вонтонов из пятнадцати штук стоит шесть монет, порция крупных из двадцати штук — восемь монет, а за каждые пять дополнительных вонтонов доплачивается еще две монеты. Сколько штук вам положить,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рослым, и аппетит у него был отменный. Поразмыслив, он решил, что двадцати пяти штук будет в самый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гость, подождите немного, они быстро сварятся.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сидел за пустым столом в ожидании. С самого утреннего пробуждения у него во рту еще не было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шкафчику для посуды, взял пиалу и, вернувшись на место, налил себе чаю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— вкус оказался водянистым, почти неотличимым от обычной воды: видимо, в огромный котел бросили всего щепотку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 хоть такое есть, чего еще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вынес вонтоны: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ваши вонтоны, кушайте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машинально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 неожиданности аж вздрогsequences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что вы, не стоит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золотым правилом меньше слов — меньше ошибок, Линь Хань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 этот момент появились новые посетители, и парень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Хань смог наконец успокоиться и как следует распробовать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кусочек, как во рту раскрылся богатый вкус нежного мясного софта и шелковистой начинки. По текстуре они были легкими, как облачко, таяли на языке, оставляя после себя долгое, манящее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высокая цена имела под собой основания: эти вонтоны были великолепны. По сравнению с заведением того старика, здесь подавали поистине крупные вонтоны с тонким тестом и щедрой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стоили они немало — за эту миску Линь Хань отдал целых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за день тяжелой работы грузчиком на пристани платили всего около двадцати монет, реже — до сорока, да и то в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подумал про себя: «Хорошо еще, что я сразу добыл дикого кабана, иначе о вонтонах и речи не шло — даже на паровые булочки бы не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 очередной раз поблагодарил небеса и всех своих предков до восемнадцатого колена за то, что его сверхъестественные способности переместились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были кое-какие навыки боевых искусств, но в этом опасном древнем мире без суперспособностей завалить крупного зверя точно пришлось бы ценой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в древности была донельзя отсталой — оступись хоть раз, и останешься без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