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не спеша наслаждался вкусными вонтонами. Когда все двадцать пять штук оказались в желудке, он почувствовал, что окончательно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закинул на плечи заплечную корзину и вышел из закусочной. Горячая, сытная еда приятно согрела изнутри, и теперь он чувствовал необычайную бодрость и ясность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заняться покупками. Лин Хань решил первым делом отправиться в кузницу, о которой ему рассказывал дедушка Ван. Городок назывался Таоюань и состоял из четырех улиц — Северной, Южной, Восточной и Западной. Кузница находилась в самом конце Северной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как раз и стоял на Северной улице, поэтому, экономя время и силы, решил сразу купить железный котел. Это было не современное время, где всё можно купить готовым в магазине — здесь за каждую вещь нужно было платить. Особенно это касалось изделий из железа: они стоили дорого. Мелкие вещи, вроде серпов или мотыг, кузнецы делали заранее и выставляли на продажу, но крупные предметы, такие как котел, почти никогда не имели готовых образцов. У каждой семьи кухонные очаги были разными, а значит, и размеры котлов требовались индивидуальные. Покупатель должен был прийти в мастерскую, договориться с мастером и внести задаток, после чего кузнец приступал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направился в конец улицы. Он был в этом городке впервые, но, к счастью, все четыре улицы были прямыми и не имели ответвлений, так что ему не пришлось ни у кого спрашивать дорогу. Лин Хань был высокого роста, шагал широко и быстро, поэтому вскоре уже стоял у входа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доносился глухой мерный стук тяжелого молота и звонкий припев молоточка поменьше. Поняв, что пришел по адресу, Лин Хань замялся, решая, стоит ли входить, но тут из дверей показался полуголый, обливающийся потом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заказать котел, — ответил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садись. Какой размер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дожидаясь ответа, развернулся и зашагал обратно вглубь мастерской. Лин Хань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котел на один чи и восемь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двух людей, работавших у горна: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такого размера? Хорошо. Тот, что постарше — мой отец. Я сейчас позову его, с ним и договоришься.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посмотрел в указанном направлении: пожилой мастер быстро и ритмично переворачивал раскаленное железо, придавая ему форму, а молодой парень двумя руками опускал на него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благодарю, — кивнул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отмахнулся мужчина и во всю глотку заорал: — Батя! Батя! Тут котел заказать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вопль, похожий на визг резаной свиньи, Сюн Юн прервал работу и велел помощнику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продолжай, мастер отойдет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мастер, идите, не беспокойтесь,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Юн кивнул, вытер пот со лба куском ветоши и подошел к Лин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котел заказать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 Сюн. Мне нужен большой железный котел на восемнадцать цуней. Подскажите, во сколько это обойдется?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Железо нынче в цене, восемьдесят вэней за цзинь. На такой котел уйдет не меньше 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Пусть будет двенадцать цзиней, — ответил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цзиней — это девятьсот шестьдесят вэней. Работа с таким котлом тяжелая, с тебя еще триста вэней за труд. Итого одна тысяча двести шестьдесят. Половину нужно внести сразу в качестве задатка. С тебя сейчас шестьсот тридцать вэней, остальное отдашь, когда придешь за готовым изделием.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не стал спорить, отсчитал деньги и протянул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мастер Сюн. Скажите, успеете сделать его сегодня до часа Ю (17:00–19:00)?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Юн, приняв деньги, задумался. У него в работе был еще один заказ, но после него он вполне мог взяться за котел Лин Ханя, так как остальные заказы не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Приходи к часу Шэнь (15:00–17:00),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просиял — мысль о том, что вечером он уже сможет готовить на новом котле, невероятно его обрадовала.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спасибо, мастер 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Юн редко встречал таких вежливых и скромных молодых людей, поэтому Лин Хань ему сразу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пустяки, не стоит благодарности, — махнул он рукой. — Иди, если дел нет — посиди здесь, а если есть — ступай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мастер Сюн,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самую важную задачу, Лин Хань пребывал в отличном настроении: пока не было котла, он не мог нормально готовить. Теперь нужно было купить два отреза ткани, масло, соль, рис и масляную лампу. Когда всё будет готово, можно будет забрать котел 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и готовая одежда продавались в основном на Восточной улице. Лин Хань находился в конце Северной, дороги не знал, поэтому решил спросить у прохожих. Он начал присматриваться к людям, выбирая, у кого бы уточнить путь. Наконец, его взгляд упал на добродушного старичка, торговавшего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подошел к нему. Старик, заметив потенциального покупателя,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господин! Картошечки не желаете? Крупная, дешевая, вкусная! Как ни приготовь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Ханя была странная черта: он ужасно стеснялся подходить к чьей-то лавке, если не собирался ничего покупать. Поэтому он решил сначала купить немного картофеля, а потом уже расспросить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Недорого, два вэня за цзинь. Сколько взвесить?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подумал, что картофель — продукт универсальный: кисло-острый картофель соломкой, картофель фри, жареные ломтики, тушеная курица с картошкой, да хоть картофельные лепешки! Взять побольше будет нелишним, даже если прорастет — можно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взвесьте мне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старика это была первая продажа за день, он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он принялся тщательно взвешивать товар, следя за тем, чтобы не обсчитать.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господин, глядите: ровно пять цзиней, ни грамма меньше, — сказал он,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перекладывать картофель в корзину, старик добавил туда еще одну клубень.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 подарок, не отказывайся,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не привык отвергать проявление доброты от пожилых людей. Воспользовавшись моментом,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подскажите, как пройти на Восточную улицу? Мне нужно купить ткани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